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2A" w:rsidRPr="000318DD" w:rsidRDefault="00FE29EF" w:rsidP="007C7D7A">
      <w:pPr>
        <w:pStyle w:val="BodyText"/>
        <w:ind w:left="3969" w:right="4645" w:hanging="68"/>
        <w:jc w:val="right"/>
        <w:rPr>
          <w:rFonts w:ascii="Algerian" w:hAnsi="Algerian"/>
          <w:w w:val="115"/>
          <w:sz w:val="32"/>
          <w:szCs w:val="32"/>
        </w:rPr>
      </w:pPr>
      <w:r w:rsidRPr="000318DD">
        <w:rPr>
          <w:rFonts w:ascii="Algerian" w:hAnsi="Algerian"/>
          <w:noProof/>
          <w:sz w:val="32"/>
          <w:szCs w:val="32"/>
          <w:lang w:val="en-IN" w:eastAsia="en-IN" w:bidi="sa-IN"/>
        </w:rPr>
        <w:drawing>
          <wp:anchor distT="0" distB="0" distL="0" distR="0" simplePos="0" relativeHeight="15729152" behindDoc="0" locked="0" layoutInCell="1" allowOverlap="1" wp14:anchorId="7B270A27" wp14:editId="23BD66BE">
            <wp:simplePos x="0" y="0"/>
            <wp:positionH relativeFrom="page">
              <wp:posOffset>9339580</wp:posOffset>
            </wp:positionH>
            <wp:positionV relativeFrom="paragraph">
              <wp:posOffset>-65859</wp:posOffset>
            </wp:positionV>
            <wp:extent cx="932180" cy="859790"/>
            <wp:effectExtent l="0" t="0" r="1270" b="0"/>
            <wp:wrapNone/>
            <wp:docPr id="2" name="Image 2" descr="hindustan-zinc-limited-square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industan-zinc-limited-square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318DD">
        <w:rPr>
          <w:rFonts w:ascii="Algerian" w:hAnsi="Algerian"/>
          <w:noProof/>
          <w:sz w:val="32"/>
          <w:szCs w:val="32"/>
          <w:lang w:val="en-IN" w:eastAsia="en-IN" w:bidi="sa-IN"/>
        </w:rPr>
        <w:drawing>
          <wp:anchor distT="0" distB="0" distL="0" distR="0" simplePos="0" relativeHeight="15728640" behindDoc="0" locked="0" layoutInCell="1" allowOverlap="1" wp14:anchorId="14C544FC" wp14:editId="6EF42C38">
            <wp:simplePos x="0" y="0"/>
            <wp:positionH relativeFrom="page">
              <wp:posOffset>381000</wp:posOffset>
            </wp:positionH>
            <wp:positionV relativeFrom="paragraph">
              <wp:posOffset>-98425</wp:posOffset>
            </wp:positionV>
            <wp:extent cx="902970" cy="892175"/>
            <wp:effectExtent l="0" t="0" r="0" b="3175"/>
            <wp:wrapNone/>
            <wp:docPr id="1" name="Image 1" descr="DAV LOGO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AV LOGO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02A" w:rsidRPr="000318DD">
        <w:rPr>
          <w:rFonts w:ascii="Algerian" w:hAnsi="Algerian"/>
          <w:w w:val="115"/>
          <w:sz w:val="32"/>
          <w:szCs w:val="32"/>
        </w:rPr>
        <w:t xml:space="preserve">DAV HZL SR SEC SCHOOL </w:t>
      </w:r>
      <w:r w:rsidR="00F52ECE" w:rsidRPr="000318DD">
        <w:rPr>
          <w:rFonts w:ascii="Algerian" w:hAnsi="Algerian"/>
          <w:w w:val="115"/>
          <w:sz w:val="32"/>
          <w:szCs w:val="32"/>
        </w:rPr>
        <w:t>ZA</w:t>
      </w:r>
      <w:r w:rsidR="00FC302A" w:rsidRPr="000318DD">
        <w:rPr>
          <w:rFonts w:ascii="Algerian" w:hAnsi="Algerian"/>
          <w:w w:val="115"/>
          <w:sz w:val="32"/>
          <w:szCs w:val="32"/>
        </w:rPr>
        <w:t>WAR MINES SYLLABUS OF CLASS XI (Humanities)</w:t>
      </w:r>
    </w:p>
    <w:p w:rsidR="00A43936" w:rsidRPr="000318DD" w:rsidRDefault="00F52ECE" w:rsidP="007C7D7A">
      <w:pPr>
        <w:pStyle w:val="BodyText"/>
        <w:ind w:left="4317" w:right="4645" w:hanging="416"/>
        <w:jc w:val="center"/>
        <w:rPr>
          <w:rFonts w:ascii="Bookman Old Style" w:hAnsi="Bookman Old Style"/>
          <w:sz w:val="28"/>
          <w:szCs w:val="28"/>
        </w:rPr>
      </w:pPr>
      <w:r w:rsidRPr="000318DD">
        <w:rPr>
          <w:rFonts w:ascii="Algerian" w:hAnsi="Algerian"/>
          <w:w w:val="115"/>
          <w:sz w:val="32"/>
          <w:szCs w:val="32"/>
        </w:rPr>
        <w:t>2025-2026</w:t>
      </w:r>
    </w:p>
    <w:p w:rsidR="00A43936" w:rsidRPr="000318DD" w:rsidRDefault="00A43936" w:rsidP="000453AF">
      <w:pPr>
        <w:rPr>
          <w:rFonts w:ascii="Bookman Old Style" w:hAnsi="Bookman Old Style"/>
          <w:b/>
          <w:sz w:val="28"/>
          <w:szCs w:val="28"/>
        </w:rPr>
      </w:pPr>
    </w:p>
    <w:tbl>
      <w:tblPr>
        <w:tblW w:w="15431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5"/>
        <w:gridCol w:w="3685"/>
        <w:gridCol w:w="3969"/>
        <w:gridCol w:w="3969"/>
        <w:gridCol w:w="1843"/>
      </w:tblGrid>
      <w:tr w:rsidR="000318DD" w:rsidRPr="000318DD" w:rsidTr="002D614E">
        <w:trPr>
          <w:trHeight w:val="396"/>
        </w:trPr>
        <w:tc>
          <w:tcPr>
            <w:tcW w:w="1965" w:type="dxa"/>
          </w:tcPr>
          <w:p w:rsidR="00A43936" w:rsidRPr="000318DD" w:rsidRDefault="00F52ECE" w:rsidP="0079158D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pacing w:val="-2"/>
                <w:w w:val="125"/>
                <w:sz w:val="28"/>
                <w:szCs w:val="28"/>
              </w:rPr>
              <w:t>SUBJECT</w:t>
            </w:r>
          </w:p>
        </w:tc>
        <w:tc>
          <w:tcPr>
            <w:tcW w:w="3685" w:type="dxa"/>
          </w:tcPr>
          <w:p w:rsidR="00A43936" w:rsidRPr="000318DD" w:rsidRDefault="00F52ECE" w:rsidP="000453AF">
            <w:pPr>
              <w:pStyle w:val="TableParagraph"/>
              <w:ind w:left="777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>UNIT</w:t>
            </w:r>
            <w:r w:rsidRPr="000318DD">
              <w:rPr>
                <w:rFonts w:ascii="Bookman Old Style" w:hAnsi="Bookman Old Style"/>
                <w:b/>
                <w:spacing w:val="15"/>
                <w:w w:val="115"/>
                <w:sz w:val="28"/>
                <w:szCs w:val="28"/>
              </w:rPr>
              <w:t xml:space="preserve"> </w:t>
            </w:r>
            <w:r w:rsidR="000453AF"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>TEST-</w:t>
            </w:r>
            <w:r w:rsidRPr="000318DD">
              <w:rPr>
                <w:rFonts w:ascii="Bookman Old Style" w:hAnsi="Bookman Old Style"/>
                <w:b/>
                <w:spacing w:val="-10"/>
                <w:w w:val="115"/>
                <w:sz w:val="28"/>
                <w:szCs w:val="28"/>
              </w:rPr>
              <w:t>I</w:t>
            </w:r>
          </w:p>
        </w:tc>
        <w:tc>
          <w:tcPr>
            <w:tcW w:w="3969" w:type="dxa"/>
          </w:tcPr>
          <w:p w:rsidR="00A43936" w:rsidRPr="000318DD" w:rsidRDefault="00F52ECE" w:rsidP="000453AF">
            <w:pPr>
              <w:pStyle w:val="TableParagraph"/>
              <w:ind w:left="4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>TERM</w:t>
            </w:r>
            <w:r w:rsidRPr="000318DD">
              <w:rPr>
                <w:rFonts w:ascii="Bookman Old Style" w:hAnsi="Bookman Old Style"/>
                <w:b/>
                <w:spacing w:val="18"/>
                <w:w w:val="115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b/>
                <w:spacing w:val="-10"/>
                <w:w w:val="115"/>
                <w:sz w:val="28"/>
                <w:szCs w:val="28"/>
              </w:rPr>
              <w:t>I</w:t>
            </w:r>
          </w:p>
        </w:tc>
        <w:tc>
          <w:tcPr>
            <w:tcW w:w="3969" w:type="dxa"/>
          </w:tcPr>
          <w:p w:rsidR="00A43936" w:rsidRPr="000318DD" w:rsidRDefault="00F52ECE" w:rsidP="000453AF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>UNIT</w:t>
            </w:r>
            <w:r w:rsidR="000453AF" w:rsidRPr="000318DD">
              <w:rPr>
                <w:rFonts w:ascii="Bookman Old Style" w:hAnsi="Bookman Old Style"/>
                <w:b/>
                <w:spacing w:val="15"/>
                <w:w w:val="115"/>
                <w:sz w:val="28"/>
                <w:szCs w:val="28"/>
              </w:rPr>
              <w:t xml:space="preserve"> </w:t>
            </w:r>
            <w:r w:rsidR="000453AF"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>TEST-</w:t>
            </w:r>
            <w:r w:rsidRPr="000318DD">
              <w:rPr>
                <w:rFonts w:ascii="Bookman Old Style" w:hAnsi="Bookman Old Style"/>
                <w:b/>
                <w:spacing w:val="-5"/>
                <w:w w:val="115"/>
                <w:sz w:val="28"/>
                <w:szCs w:val="28"/>
              </w:rPr>
              <w:t>II</w:t>
            </w:r>
          </w:p>
        </w:tc>
        <w:tc>
          <w:tcPr>
            <w:tcW w:w="1843" w:type="dxa"/>
          </w:tcPr>
          <w:p w:rsidR="00A43936" w:rsidRPr="000318DD" w:rsidRDefault="00F52ECE" w:rsidP="00BB5F02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>TERM II</w:t>
            </w:r>
          </w:p>
        </w:tc>
      </w:tr>
      <w:tr w:rsidR="000318DD" w:rsidRPr="000318DD" w:rsidTr="002D614E">
        <w:trPr>
          <w:trHeight w:val="8067"/>
        </w:trPr>
        <w:tc>
          <w:tcPr>
            <w:tcW w:w="1965" w:type="dxa"/>
          </w:tcPr>
          <w:p w:rsidR="00A43936" w:rsidRPr="000318DD" w:rsidRDefault="00A43936" w:rsidP="000453AF">
            <w:pPr>
              <w:pStyle w:val="TableParagrap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0662E6" w:rsidRPr="000318DD" w:rsidRDefault="000662E6" w:rsidP="000453AF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0662E6" w:rsidRPr="000318DD" w:rsidRDefault="000662E6" w:rsidP="000453AF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0662E6" w:rsidRPr="000318DD" w:rsidRDefault="000662E6" w:rsidP="000453AF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0662E6" w:rsidRPr="000318DD" w:rsidRDefault="000662E6" w:rsidP="000453AF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0662E6" w:rsidRPr="000318DD" w:rsidRDefault="000662E6" w:rsidP="000453AF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0662E6" w:rsidRPr="000318DD" w:rsidRDefault="000662E6" w:rsidP="000453AF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0662E6" w:rsidRPr="000318DD" w:rsidRDefault="000662E6" w:rsidP="000662E6">
            <w:pPr>
              <w:pStyle w:val="TableParagraph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0662E6" w:rsidRPr="000318DD" w:rsidRDefault="000662E6" w:rsidP="000453AF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0662E6" w:rsidRPr="000318DD" w:rsidRDefault="000662E6" w:rsidP="000662E6">
            <w:pPr>
              <w:pStyle w:val="TableParagraph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A43936" w:rsidRPr="000318DD" w:rsidRDefault="00F52ECE" w:rsidP="000662E6">
            <w:pPr>
              <w:pStyle w:val="TableParagraph"/>
              <w:ind w:left="107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  <w:t>ENGLISH</w:t>
            </w:r>
          </w:p>
        </w:tc>
        <w:tc>
          <w:tcPr>
            <w:tcW w:w="3685" w:type="dxa"/>
          </w:tcPr>
          <w:p w:rsidR="001F5CB9" w:rsidRPr="000318DD" w:rsidRDefault="001F5CB9" w:rsidP="004F3EB6">
            <w:pPr>
              <w:pStyle w:val="TableParagraph"/>
              <w:ind w:left="107"/>
              <w:jc w:val="both"/>
              <w:rPr>
                <w:rFonts w:ascii="Bookman Old Style" w:hAnsi="Bookman Old Style"/>
                <w:b/>
                <w:w w:val="105"/>
                <w:sz w:val="28"/>
                <w:szCs w:val="28"/>
              </w:rPr>
            </w:pPr>
          </w:p>
          <w:p w:rsidR="004F3EB6" w:rsidRPr="000318DD" w:rsidRDefault="00983136" w:rsidP="002E1AD3">
            <w:pPr>
              <w:pStyle w:val="TableParagraph"/>
              <w:ind w:left="107"/>
              <w:jc w:val="center"/>
              <w:rPr>
                <w:rFonts w:ascii="Bookman Old Style" w:hAnsi="Bookman Old Style"/>
                <w:b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05"/>
                <w:sz w:val="28"/>
                <w:szCs w:val="28"/>
              </w:rPr>
              <w:t>Hornbill-</w:t>
            </w:r>
          </w:p>
          <w:p w:rsidR="004F3EB6" w:rsidRPr="000318DD" w:rsidRDefault="001F5CB9" w:rsidP="002A1126">
            <w:pPr>
              <w:pStyle w:val="BodyText"/>
              <w:numPr>
                <w:ilvl w:val="0"/>
                <w:numId w:val="9"/>
              </w:numPr>
              <w:tabs>
                <w:tab w:val="left" w:pos="209"/>
              </w:tabs>
              <w:ind w:left="283" w:hanging="283"/>
              <w:rPr>
                <w:rFonts w:ascii="Bookman Old Style" w:hAnsi="Bookman Old Style"/>
                <w:b w:val="0"/>
                <w:bCs w:val="0"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 w:val="0"/>
                <w:bCs w:val="0"/>
                <w:w w:val="105"/>
                <w:sz w:val="28"/>
                <w:szCs w:val="28"/>
              </w:rPr>
              <w:t xml:space="preserve">The </w:t>
            </w:r>
            <w:r w:rsidR="004F3EB6" w:rsidRPr="000318DD">
              <w:rPr>
                <w:rFonts w:ascii="Bookman Old Style" w:hAnsi="Bookman Old Style"/>
                <w:b w:val="0"/>
                <w:bCs w:val="0"/>
                <w:w w:val="105"/>
                <w:sz w:val="28"/>
                <w:szCs w:val="28"/>
              </w:rPr>
              <w:t>Portrait of a Lady</w:t>
            </w:r>
          </w:p>
          <w:p w:rsidR="004F3EB6" w:rsidRPr="000318DD" w:rsidRDefault="004F3EB6" w:rsidP="002A1126">
            <w:pPr>
              <w:pStyle w:val="BodyText"/>
              <w:numPr>
                <w:ilvl w:val="0"/>
                <w:numId w:val="9"/>
              </w:numPr>
              <w:tabs>
                <w:tab w:val="left" w:pos="209"/>
              </w:tabs>
              <w:ind w:left="283" w:hanging="283"/>
              <w:rPr>
                <w:rFonts w:ascii="Bookman Old Style" w:hAnsi="Bookman Old Style"/>
                <w:b w:val="0"/>
                <w:bCs w:val="0"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 w:val="0"/>
                <w:bCs w:val="0"/>
                <w:w w:val="105"/>
                <w:sz w:val="28"/>
                <w:szCs w:val="28"/>
              </w:rPr>
              <w:t>We are not Afraid to Die</w:t>
            </w:r>
          </w:p>
          <w:p w:rsidR="005F7318" w:rsidRPr="000318DD" w:rsidRDefault="005F7318" w:rsidP="005F7318">
            <w:pPr>
              <w:pStyle w:val="BodyText"/>
              <w:rPr>
                <w:rFonts w:ascii="Bookman Old Style" w:hAnsi="Bookman Old Style"/>
                <w:w w:val="105"/>
                <w:sz w:val="28"/>
                <w:szCs w:val="28"/>
              </w:rPr>
            </w:pPr>
          </w:p>
          <w:p w:rsidR="004F3EB6" w:rsidRPr="000318DD" w:rsidRDefault="00983136" w:rsidP="005F7318">
            <w:pPr>
              <w:pStyle w:val="BodyText"/>
              <w:jc w:val="center"/>
              <w:rPr>
                <w:rFonts w:ascii="Bookman Old Style" w:hAnsi="Bookman Old Style"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05"/>
                <w:sz w:val="28"/>
                <w:szCs w:val="28"/>
              </w:rPr>
              <w:t>Poem-</w:t>
            </w:r>
          </w:p>
          <w:p w:rsidR="004F3EB6" w:rsidRPr="000318DD" w:rsidRDefault="004F3EB6" w:rsidP="002A1126">
            <w:pPr>
              <w:pStyle w:val="BodyText"/>
              <w:numPr>
                <w:ilvl w:val="0"/>
                <w:numId w:val="10"/>
              </w:numPr>
              <w:ind w:left="283" w:hanging="283"/>
              <w:rPr>
                <w:rFonts w:ascii="Bookman Old Style" w:hAnsi="Bookman Old Style"/>
                <w:b w:val="0"/>
                <w:bCs w:val="0"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 w:val="0"/>
                <w:bCs w:val="0"/>
                <w:w w:val="105"/>
                <w:sz w:val="28"/>
                <w:szCs w:val="28"/>
              </w:rPr>
              <w:t>A Photograph</w:t>
            </w:r>
          </w:p>
          <w:p w:rsidR="004F3EB6" w:rsidRPr="000318DD" w:rsidRDefault="004F3EB6" w:rsidP="002A1126">
            <w:pPr>
              <w:pStyle w:val="BodyText"/>
              <w:numPr>
                <w:ilvl w:val="0"/>
                <w:numId w:val="10"/>
              </w:numPr>
              <w:ind w:left="283" w:hanging="283"/>
              <w:rPr>
                <w:rFonts w:ascii="Bookman Old Style" w:hAnsi="Bookman Old Style"/>
                <w:b w:val="0"/>
                <w:bCs w:val="0"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 w:val="0"/>
                <w:bCs w:val="0"/>
                <w:w w:val="105"/>
                <w:sz w:val="28"/>
                <w:szCs w:val="28"/>
              </w:rPr>
              <w:t>The Laburnum Top</w:t>
            </w:r>
          </w:p>
          <w:p w:rsidR="001F5CB9" w:rsidRPr="000318DD" w:rsidRDefault="001F5CB9" w:rsidP="00CD5109"/>
          <w:p w:rsidR="004706AB" w:rsidRPr="000318DD" w:rsidRDefault="004706AB" w:rsidP="001F5CB9">
            <w:pPr>
              <w:pStyle w:val="BodyText"/>
              <w:rPr>
                <w:rFonts w:ascii="Bookman Old Style" w:hAnsi="Bookman Old Style"/>
                <w:w w:val="105"/>
                <w:sz w:val="28"/>
                <w:szCs w:val="28"/>
              </w:rPr>
            </w:pPr>
          </w:p>
          <w:p w:rsidR="004F3EB6" w:rsidRPr="000318DD" w:rsidRDefault="00983136" w:rsidP="002E1AD3">
            <w:pPr>
              <w:pStyle w:val="BodyText"/>
              <w:jc w:val="center"/>
              <w:rPr>
                <w:rFonts w:ascii="Bookman Old Style" w:hAnsi="Bookman Old Style"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05"/>
                <w:sz w:val="28"/>
                <w:szCs w:val="28"/>
              </w:rPr>
              <w:t>Snapshot-</w:t>
            </w:r>
          </w:p>
          <w:p w:rsidR="004F3EB6" w:rsidRPr="000318DD" w:rsidRDefault="004F3EB6" w:rsidP="00CD5109">
            <w:pPr>
              <w:pStyle w:val="BodyText"/>
              <w:numPr>
                <w:ilvl w:val="0"/>
                <w:numId w:val="11"/>
              </w:numPr>
              <w:ind w:left="283" w:hanging="283"/>
              <w:rPr>
                <w:rFonts w:ascii="Bookman Old Style" w:hAnsi="Bookman Old Style"/>
                <w:b w:val="0"/>
                <w:bCs w:val="0"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 w:val="0"/>
                <w:bCs w:val="0"/>
                <w:w w:val="105"/>
                <w:sz w:val="28"/>
                <w:szCs w:val="28"/>
              </w:rPr>
              <w:t>The Summer of the</w:t>
            </w:r>
          </w:p>
          <w:p w:rsidR="004F3EB6" w:rsidRPr="000318DD" w:rsidRDefault="002A1126" w:rsidP="00CD5109">
            <w:pPr>
              <w:pStyle w:val="BodyText"/>
              <w:rPr>
                <w:rFonts w:ascii="Bookman Old Style" w:hAnsi="Bookman Old Style"/>
                <w:b w:val="0"/>
                <w:bCs w:val="0"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 w:val="0"/>
                <w:bCs w:val="0"/>
                <w:w w:val="105"/>
                <w:sz w:val="28"/>
                <w:szCs w:val="28"/>
              </w:rPr>
              <w:t>Beautiful White  Horse</w:t>
            </w:r>
          </w:p>
          <w:p w:rsidR="004F3EB6" w:rsidRPr="000318DD" w:rsidRDefault="004F3EB6" w:rsidP="002A1126">
            <w:pPr>
              <w:pStyle w:val="BodyText"/>
              <w:numPr>
                <w:ilvl w:val="0"/>
                <w:numId w:val="11"/>
              </w:numPr>
              <w:ind w:left="283" w:hanging="283"/>
              <w:rPr>
                <w:rFonts w:ascii="Bookman Old Style" w:hAnsi="Bookman Old Style"/>
                <w:b w:val="0"/>
                <w:bCs w:val="0"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 w:val="0"/>
                <w:bCs w:val="0"/>
                <w:w w:val="105"/>
                <w:sz w:val="28"/>
                <w:szCs w:val="28"/>
              </w:rPr>
              <w:t>The Address</w:t>
            </w:r>
          </w:p>
          <w:p w:rsidR="001F5CB9" w:rsidRPr="000318DD" w:rsidRDefault="001F5CB9" w:rsidP="001F5CB9">
            <w:pPr>
              <w:pStyle w:val="BodyText"/>
              <w:rPr>
                <w:rFonts w:ascii="Bookman Old Style" w:hAnsi="Bookman Old Style"/>
                <w:b w:val="0"/>
                <w:bCs w:val="0"/>
                <w:w w:val="105"/>
                <w:sz w:val="28"/>
                <w:szCs w:val="28"/>
              </w:rPr>
            </w:pPr>
          </w:p>
          <w:p w:rsidR="00D60519" w:rsidRPr="000318DD" w:rsidRDefault="00D60519" w:rsidP="00697576">
            <w:pPr>
              <w:pStyle w:val="BodyText"/>
              <w:jc w:val="center"/>
              <w:rPr>
                <w:rFonts w:ascii="Bookman Old Style" w:hAnsi="Bookman Old Style"/>
                <w:w w:val="105"/>
                <w:sz w:val="28"/>
                <w:szCs w:val="28"/>
              </w:rPr>
            </w:pPr>
          </w:p>
          <w:p w:rsidR="004F3EB6" w:rsidRPr="000318DD" w:rsidRDefault="001F5CB9" w:rsidP="00D60519">
            <w:pPr>
              <w:pStyle w:val="BodyText"/>
              <w:jc w:val="center"/>
              <w:rPr>
                <w:rFonts w:ascii="Bookman Old Style" w:hAnsi="Bookman Old Style"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05"/>
                <w:sz w:val="28"/>
                <w:szCs w:val="28"/>
              </w:rPr>
              <w:t xml:space="preserve">Writing </w:t>
            </w:r>
            <w:r w:rsidR="004F3EB6" w:rsidRPr="000318DD">
              <w:rPr>
                <w:rFonts w:ascii="Bookman Old Style" w:hAnsi="Bookman Old Style"/>
                <w:w w:val="105"/>
                <w:sz w:val="28"/>
                <w:szCs w:val="28"/>
              </w:rPr>
              <w:t>&amp;</w:t>
            </w:r>
            <w:r w:rsidRPr="000318DD">
              <w:rPr>
                <w:rFonts w:ascii="Bookman Old Style" w:hAnsi="Bookman Old Style"/>
                <w:w w:val="105"/>
                <w:sz w:val="28"/>
                <w:szCs w:val="28"/>
              </w:rPr>
              <w:t xml:space="preserve"> </w:t>
            </w:r>
            <w:r w:rsidR="004F3EB6" w:rsidRPr="000318DD">
              <w:rPr>
                <w:rFonts w:ascii="Bookman Old Style" w:hAnsi="Bookman Old Style"/>
                <w:w w:val="105"/>
                <w:sz w:val="28"/>
                <w:szCs w:val="28"/>
              </w:rPr>
              <w:t>Grammar</w:t>
            </w:r>
            <w:r w:rsidRPr="000318DD">
              <w:rPr>
                <w:rFonts w:ascii="Bookman Old Style" w:hAnsi="Bookman Old Style"/>
                <w:w w:val="105"/>
                <w:sz w:val="28"/>
                <w:szCs w:val="28"/>
              </w:rPr>
              <w:t>-</w:t>
            </w:r>
          </w:p>
          <w:p w:rsidR="008E19DD" w:rsidRPr="000318DD" w:rsidRDefault="004F3EB6" w:rsidP="008E19DD">
            <w:pPr>
              <w:pStyle w:val="TableParagraph"/>
              <w:numPr>
                <w:ilvl w:val="0"/>
                <w:numId w:val="11"/>
              </w:numPr>
              <w:ind w:left="283" w:hanging="283"/>
              <w:jc w:val="both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Classifi</w:t>
            </w:r>
            <w:r w:rsidR="008E19DD"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ed Advertisement</w:t>
            </w:r>
          </w:p>
          <w:p w:rsidR="008E19DD" w:rsidRPr="000318DD" w:rsidRDefault="008E19DD" w:rsidP="008E19DD">
            <w:pPr>
              <w:pStyle w:val="TableParagraph"/>
              <w:numPr>
                <w:ilvl w:val="0"/>
                <w:numId w:val="11"/>
              </w:numPr>
              <w:tabs>
                <w:tab w:val="left" w:pos="1417"/>
                <w:tab w:val="left" w:pos="1444"/>
              </w:tabs>
              <w:ind w:left="283" w:hanging="283"/>
              <w:jc w:val="both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Poster Making</w:t>
            </w:r>
          </w:p>
          <w:p w:rsidR="00A43936" w:rsidRPr="000318DD" w:rsidRDefault="008E19DD" w:rsidP="008E19DD">
            <w:pPr>
              <w:pStyle w:val="TableParagraph"/>
              <w:numPr>
                <w:ilvl w:val="0"/>
                <w:numId w:val="11"/>
              </w:numPr>
              <w:tabs>
                <w:tab w:val="left" w:pos="1417"/>
                <w:tab w:val="left" w:pos="1444"/>
              </w:tabs>
              <w:ind w:left="283" w:hanging="283"/>
              <w:jc w:val="both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Gap Filling</w:t>
            </w:r>
          </w:p>
        </w:tc>
        <w:tc>
          <w:tcPr>
            <w:tcW w:w="3969" w:type="dxa"/>
          </w:tcPr>
          <w:p w:rsidR="00B55D8E" w:rsidRPr="000318DD" w:rsidRDefault="00B55D8E" w:rsidP="004F3EB6">
            <w:pPr>
              <w:pStyle w:val="TableParagraph"/>
              <w:ind w:left="107"/>
              <w:jc w:val="both"/>
              <w:rPr>
                <w:rFonts w:ascii="Bookman Old Style" w:hAnsi="Bookman Old Style"/>
                <w:b/>
                <w:w w:val="105"/>
                <w:sz w:val="28"/>
                <w:szCs w:val="28"/>
              </w:rPr>
            </w:pPr>
          </w:p>
          <w:p w:rsidR="004F3EB6" w:rsidRPr="000318DD" w:rsidRDefault="00F45194" w:rsidP="002E1AD3">
            <w:pPr>
              <w:pStyle w:val="TableParagraph"/>
              <w:ind w:left="107"/>
              <w:jc w:val="center"/>
              <w:rPr>
                <w:rFonts w:ascii="Bookman Old Style" w:hAnsi="Bookman Old Style"/>
                <w:b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05"/>
                <w:sz w:val="28"/>
                <w:szCs w:val="28"/>
              </w:rPr>
              <w:t>Hornbill-</w:t>
            </w:r>
          </w:p>
          <w:p w:rsidR="004F3EB6" w:rsidRPr="000318DD" w:rsidRDefault="004F3EB6" w:rsidP="00B55D8E">
            <w:pPr>
              <w:pStyle w:val="TableParagraph"/>
              <w:numPr>
                <w:ilvl w:val="0"/>
                <w:numId w:val="12"/>
              </w:numPr>
              <w:ind w:left="284" w:hanging="284"/>
              <w:jc w:val="both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Discovering Tut</w:t>
            </w:r>
          </w:p>
          <w:p w:rsidR="004F3EB6" w:rsidRPr="000318DD" w:rsidRDefault="004F3EB6" w:rsidP="00B55D8E">
            <w:pPr>
              <w:pStyle w:val="TableParagraph"/>
              <w:numPr>
                <w:ilvl w:val="0"/>
                <w:numId w:val="12"/>
              </w:numPr>
              <w:ind w:left="284" w:hanging="284"/>
              <w:jc w:val="both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The Portrait of a Lady</w:t>
            </w:r>
          </w:p>
          <w:p w:rsidR="004F3EB6" w:rsidRPr="000318DD" w:rsidRDefault="004F3EB6" w:rsidP="00B55D8E">
            <w:pPr>
              <w:pStyle w:val="TableParagraph"/>
              <w:numPr>
                <w:ilvl w:val="0"/>
                <w:numId w:val="12"/>
              </w:numPr>
              <w:ind w:left="284" w:hanging="284"/>
              <w:jc w:val="both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We are not Afraid to Die</w:t>
            </w:r>
          </w:p>
          <w:p w:rsidR="00B55D8E" w:rsidRPr="000318DD" w:rsidRDefault="00B55D8E" w:rsidP="004F3EB6">
            <w:pPr>
              <w:pStyle w:val="TableParagraph"/>
              <w:ind w:left="107"/>
              <w:jc w:val="both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</w:p>
          <w:p w:rsidR="004F3EB6" w:rsidRPr="000318DD" w:rsidRDefault="00F45194" w:rsidP="005F7318">
            <w:pPr>
              <w:pStyle w:val="TableParagraph"/>
              <w:jc w:val="center"/>
              <w:rPr>
                <w:rFonts w:ascii="Bookman Old Style" w:hAnsi="Bookman Old Style"/>
                <w:b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05"/>
                <w:sz w:val="28"/>
                <w:szCs w:val="28"/>
              </w:rPr>
              <w:t>Poem-</w:t>
            </w:r>
          </w:p>
          <w:p w:rsidR="004F3EB6" w:rsidRPr="000318DD" w:rsidRDefault="004F3EB6" w:rsidP="00B55D8E">
            <w:pPr>
              <w:pStyle w:val="TableParagraph"/>
              <w:numPr>
                <w:ilvl w:val="0"/>
                <w:numId w:val="13"/>
              </w:numPr>
              <w:ind w:left="284" w:hanging="284"/>
              <w:jc w:val="both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The Voice of the Rain</w:t>
            </w:r>
          </w:p>
          <w:p w:rsidR="004F3EB6" w:rsidRPr="000318DD" w:rsidRDefault="004F3EB6" w:rsidP="00B55D8E">
            <w:pPr>
              <w:pStyle w:val="TableParagraph"/>
              <w:numPr>
                <w:ilvl w:val="0"/>
                <w:numId w:val="13"/>
              </w:numPr>
              <w:ind w:left="284" w:hanging="284"/>
              <w:jc w:val="both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A Photograph</w:t>
            </w:r>
          </w:p>
          <w:p w:rsidR="004F3EB6" w:rsidRPr="000318DD" w:rsidRDefault="004F3EB6" w:rsidP="00B55D8E">
            <w:pPr>
              <w:pStyle w:val="TableParagraph"/>
              <w:numPr>
                <w:ilvl w:val="0"/>
                <w:numId w:val="13"/>
              </w:numPr>
              <w:ind w:left="284" w:hanging="284"/>
              <w:jc w:val="both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The Laburnum Top</w:t>
            </w:r>
          </w:p>
          <w:p w:rsidR="00B55D8E" w:rsidRPr="000318DD" w:rsidRDefault="00B55D8E" w:rsidP="004F3EB6">
            <w:pPr>
              <w:pStyle w:val="TableParagraph"/>
              <w:ind w:left="107"/>
              <w:jc w:val="both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</w:p>
          <w:p w:rsidR="004F3EB6" w:rsidRPr="000318DD" w:rsidRDefault="00F45194" w:rsidP="002E1AD3">
            <w:pPr>
              <w:pStyle w:val="TableParagraph"/>
              <w:ind w:left="107"/>
              <w:jc w:val="center"/>
              <w:rPr>
                <w:rFonts w:ascii="Bookman Old Style" w:hAnsi="Bookman Old Style"/>
                <w:b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05"/>
                <w:sz w:val="28"/>
                <w:szCs w:val="28"/>
              </w:rPr>
              <w:t>Snapshot-</w:t>
            </w:r>
          </w:p>
          <w:p w:rsidR="004F3EB6" w:rsidRPr="000318DD" w:rsidRDefault="004F3EB6" w:rsidP="00F45194">
            <w:pPr>
              <w:pStyle w:val="TableParagraph"/>
              <w:numPr>
                <w:ilvl w:val="0"/>
                <w:numId w:val="14"/>
              </w:numPr>
              <w:ind w:left="284" w:hanging="284"/>
              <w:jc w:val="both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Mother’s Day</w:t>
            </w:r>
          </w:p>
          <w:p w:rsidR="004F3EB6" w:rsidRPr="000318DD" w:rsidRDefault="004F3EB6" w:rsidP="004706AB">
            <w:pPr>
              <w:pStyle w:val="TableParagraph"/>
              <w:numPr>
                <w:ilvl w:val="0"/>
                <w:numId w:val="14"/>
              </w:numPr>
              <w:ind w:left="284" w:hanging="284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The Summer of the Beautiful</w:t>
            </w:r>
            <w:r w:rsidR="004706AB"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White Horse</w:t>
            </w:r>
          </w:p>
          <w:p w:rsidR="004F3EB6" w:rsidRPr="000318DD" w:rsidRDefault="004F3EB6" w:rsidP="00F45194">
            <w:pPr>
              <w:pStyle w:val="TableParagraph"/>
              <w:numPr>
                <w:ilvl w:val="0"/>
                <w:numId w:val="14"/>
              </w:numPr>
              <w:ind w:left="284" w:hanging="284"/>
              <w:jc w:val="both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The Address</w:t>
            </w:r>
          </w:p>
          <w:p w:rsidR="00B55D8E" w:rsidRPr="000318DD" w:rsidRDefault="00B55D8E" w:rsidP="004F3EB6">
            <w:pPr>
              <w:pStyle w:val="TableParagraph"/>
              <w:ind w:left="107"/>
              <w:jc w:val="both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</w:p>
          <w:p w:rsidR="00CD5109" w:rsidRPr="000318DD" w:rsidRDefault="00CD5109" w:rsidP="002E1AD3">
            <w:pPr>
              <w:pStyle w:val="BodyText"/>
              <w:jc w:val="center"/>
              <w:rPr>
                <w:rFonts w:ascii="Bookman Old Style" w:hAnsi="Bookman Old Style"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05"/>
                <w:sz w:val="28"/>
                <w:szCs w:val="28"/>
              </w:rPr>
              <w:t>Writing &amp; Grammar-</w:t>
            </w:r>
          </w:p>
          <w:p w:rsidR="00290E52" w:rsidRPr="000318DD" w:rsidRDefault="00290E52" w:rsidP="00290E52">
            <w:pPr>
              <w:pStyle w:val="TableParagraph"/>
              <w:numPr>
                <w:ilvl w:val="0"/>
                <w:numId w:val="19"/>
              </w:numPr>
              <w:ind w:left="284" w:hanging="284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Unseen Passage</w:t>
            </w:r>
          </w:p>
          <w:p w:rsidR="00B83B5E" w:rsidRPr="000318DD" w:rsidRDefault="004F3EB6" w:rsidP="00290E52">
            <w:pPr>
              <w:pStyle w:val="TableParagraph"/>
              <w:numPr>
                <w:ilvl w:val="0"/>
                <w:numId w:val="19"/>
              </w:numPr>
              <w:ind w:left="284" w:hanging="284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Classified</w:t>
            </w:r>
            <w:r w:rsidR="00B83B5E"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 xml:space="preserve"> Advertisement</w:t>
            </w:r>
          </w:p>
          <w:p w:rsidR="00B83B5E" w:rsidRPr="000318DD" w:rsidRDefault="00B83B5E" w:rsidP="00290E52">
            <w:pPr>
              <w:pStyle w:val="TableParagraph"/>
              <w:numPr>
                <w:ilvl w:val="0"/>
                <w:numId w:val="19"/>
              </w:numPr>
              <w:ind w:left="284" w:hanging="284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Poster Making</w:t>
            </w:r>
          </w:p>
          <w:p w:rsidR="00B83B5E" w:rsidRPr="000318DD" w:rsidRDefault="004F3EB6" w:rsidP="00290E52">
            <w:pPr>
              <w:pStyle w:val="TableParagraph"/>
              <w:numPr>
                <w:ilvl w:val="0"/>
                <w:numId w:val="19"/>
              </w:numPr>
              <w:ind w:left="284" w:right="-142" w:hanging="284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Gap</w:t>
            </w:r>
            <w:r w:rsidR="00B83B5E"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 xml:space="preserve"> Filling</w:t>
            </w:r>
          </w:p>
          <w:p w:rsidR="002D614E" w:rsidRPr="000318DD" w:rsidRDefault="000377D4" w:rsidP="00D118DA">
            <w:pPr>
              <w:pStyle w:val="TableParagraph"/>
              <w:numPr>
                <w:ilvl w:val="0"/>
                <w:numId w:val="19"/>
              </w:numPr>
              <w:ind w:left="284" w:right="-142" w:hanging="284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Re</w:t>
            </w:r>
            <w:r w:rsidR="004F3EB6"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ordering/</w:t>
            </w:r>
          </w:p>
          <w:p w:rsidR="00A43936" w:rsidRPr="000318DD" w:rsidRDefault="00D118DA" w:rsidP="002D614E">
            <w:pPr>
              <w:pStyle w:val="TableParagraph"/>
              <w:ind w:left="284" w:right="-142"/>
              <w:rPr>
                <w:rFonts w:ascii="Bookman Old Style" w:hAnsi="Bookman Old Style"/>
                <w:bCs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T</w:t>
            </w:r>
            <w:r w:rsidR="004F3EB6"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ransformation of</w:t>
            </w:r>
            <w:r w:rsidR="00290E52"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 xml:space="preserve"> </w:t>
            </w:r>
            <w:r w:rsidR="004F3EB6" w:rsidRPr="000318DD">
              <w:rPr>
                <w:rFonts w:ascii="Bookman Old Style" w:hAnsi="Bookman Old Style"/>
                <w:bCs/>
                <w:w w:val="105"/>
                <w:sz w:val="28"/>
                <w:szCs w:val="28"/>
              </w:rPr>
              <w:t>Sentences</w:t>
            </w:r>
          </w:p>
        </w:tc>
        <w:tc>
          <w:tcPr>
            <w:tcW w:w="3969" w:type="dxa"/>
          </w:tcPr>
          <w:p w:rsidR="00CD5109" w:rsidRPr="000318DD" w:rsidRDefault="00CD5109" w:rsidP="00CD5109">
            <w:pPr>
              <w:pStyle w:val="TableParagraph"/>
              <w:ind w:left="107"/>
              <w:jc w:val="both"/>
              <w:rPr>
                <w:rFonts w:ascii="Bookman Old Style" w:hAnsi="Bookman Old Style"/>
                <w:b/>
                <w:w w:val="105"/>
                <w:sz w:val="28"/>
                <w:szCs w:val="28"/>
              </w:rPr>
            </w:pPr>
          </w:p>
          <w:p w:rsidR="00CD5109" w:rsidRPr="000318DD" w:rsidRDefault="00CD5109" w:rsidP="002E1AD3">
            <w:pPr>
              <w:pStyle w:val="TableParagraph"/>
              <w:ind w:left="107"/>
              <w:jc w:val="center"/>
              <w:rPr>
                <w:rFonts w:ascii="Bookman Old Style" w:hAnsi="Bookman Old Style"/>
                <w:b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05"/>
                <w:sz w:val="28"/>
                <w:szCs w:val="28"/>
              </w:rPr>
              <w:t>Hornbill-</w:t>
            </w:r>
          </w:p>
          <w:p w:rsidR="006B099D" w:rsidRPr="000318DD" w:rsidRDefault="006B099D" w:rsidP="00CE47B0">
            <w:pPr>
              <w:pStyle w:val="TableParagraph"/>
              <w:numPr>
                <w:ilvl w:val="0"/>
                <w:numId w:val="15"/>
              </w:numPr>
              <w:ind w:left="283" w:hanging="283"/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The Adventure</w:t>
            </w:r>
          </w:p>
          <w:p w:rsidR="006B099D" w:rsidRPr="000318DD" w:rsidRDefault="006B099D" w:rsidP="00CE47B0">
            <w:pPr>
              <w:pStyle w:val="TableParagraph"/>
              <w:numPr>
                <w:ilvl w:val="0"/>
                <w:numId w:val="15"/>
              </w:numPr>
              <w:ind w:left="283" w:hanging="283"/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Silk Road</w:t>
            </w:r>
          </w:p>
          <w:p w:rsidR="00CD5109" w:rsidRPr="000318DD" w:rsidRDefault="00CD5109" w:rsidP="005F7318">
            <w:pPr>
              <w:pStyle w:val="TableParagraph"/>
              <w:jc w:val="both"/>
              <w:rPr>
                <w:rFonts w:ascii="Bookman Old Style" w:hAnsi="Bookman Old Style"/>
                <w:b/>
                <w:w w:val="105"/>
                <w:sz w:val="28"/>
                <w:szCs w:val="28"/>
              </w:rPr>
            </w:pPr>
          </w:p>
          <w:p w:rsidR="00CD5109" w:rsidRPr="000318DD" w:rsidRDefault="00CD5109" w:rsidP="00CD5109">
            <w:pPr>
              <w:pStyle w:val="TableParagraph"/>
              <w:ind w:left="107"/>
              <w:jc w:val="both"/>
              <w:rPr>
                <w:rFonts w:ascii="Bookman Old Style" w:hAnsi="Bookman Old Style"/>
                <w:b/>
                <w:w w:val="105"/>
                <w:sz w:val="28"/>
                <w:szCs w:val="28"/>
              </w:rPr>
            </w:pPr>
          </w:p>
          <w:p w:rsidR="00CD5109" w:rsidRPr="000318DD" w:rsidRDefault="00CD5109" w:rsidP="002E1AD3">
            <w:pPr>
              <w:pStyle w:val="TableParagraph"/>
              <w:ind w:left="107"/>
              <w:jc w:val="center"/>
              <w:rPr>
                <w:rFonts w:ascii="Bookman Old Style" w:hAnsi="Bookman Old Style"/>
                <w:b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05"/>
                <w:sz w:val="28"/>
                <w:szCs w:val="28"/>
              </w:rPr>
              <w:t>Poem-</w:t>
            </w:r>
          </w:p>
          <w:p w:rsidR="006B099D" w:rsidRPr="000318DD" w:rsidRDefault="006B099D" w:rsidP="00CE47B0">
            <w:pPr>
              <w:pStyle w:val="TableParagraph"/>
              <w:numPr>
                <w:ilvl w:val="0"/>
                <w:numId w:val="16"/>
              </w:numPr>
              <w:ind w:left="283" w:hanging="283"/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Father to Son</w:t>
            </w:r>
          </w:p>
          <w:p w:rsidR="006B099D" w:rsidRPr="000318DD" w:rsidRDefault="006B099D" w:rsidP="00CE47B0">
            <w:pPr>
              <w:pStyle w:val="TableParagraph"/>
              <w:numPr>
                <w:ilvl w:val="0"/>
                <w:numId w:val="16"/>
              </w:numPr>
              <w:ind w:left="283" w:hanging="283"/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Childhood</w:t>
            </w:r>
          </w:p>
          <w:p w:rsidR="004706AB" w:rsidRPr="000318DD" w:rsidRDefault="004706AB" w:rsidP="000902F1">
            <w:pPr>
              <w:pStyle w:val="TableParagraph"/>
              <w:jc w:val="both"/>
              <w:rPr>
                <w:rFonts w:ascii="Bookman Old Style" w:hAnsi="Bookman Old Style"/>
                <w:b/>
                <w:w w:val="105"/>
                <w:sz w:val="28"/>
                <w:szCs w:val="28"/>
              </w:rPr>
            </w:pPr>
          </w:p>
          <w:p w:rsidR="00C4550E" w:rsidRPr="000318DD" w:rsidRDefault="00C4550E" w:rsidP="002E1AD3">
            <w:pPr>
              <w:pStyle w:val="TableParagraph"/>
              <w:ind w:left="107"/>
              <w:jc w:val="center"/>
              <w:rPr>
                <w:rFonts w:ascii="Bookman Old Style" w:hAnsi="Bookman Old Style"/>
                <w:b/>
                <w:w w:val="105"/>
                <w:sz w:val="28"/>
                <w:szCs w:val="28"/>
              </w:rPr>
            </w:pPr>
          </w:p>
          <w:p w:rsidR="00CD5109" w:rsidRPr="000318DD" w:rsidRDefault="00CD5109" w:rsidP="002E1AD3">
            <w:pPr>
              <w:pStyle w:val="TableParagraph"/>
              <w:ind w:left="107"/>
              <w:jc w:val="center"/>
              <w:rPr>
                <w:rFonts w:ascii="Bookman Old Style" w:hAnsi="Bookman Old Style"/>
                <w:b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05"/>
                <w:sz w:val="28"/>
                <w:szCs w:val="28"/>
              </w:rPr>
              <w:t>Snapshot-</w:t>
            </w:r>
          </w:p>
          <w:p w:rsidR="006B099D" w:rsidRPr="000318DD" w:rsidRDefault="006B099D" w:rsidP="00CE47B0">
            <w:pPr>
              <w:pStyle w:val="TableParagraph"/>
              <w:numPr>
                <w:ilvl w:val="0"/>
                <w:numId w:val="17"/>
              </w:numPr>
              <w:ind w:left="283" w:hanging="283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Birth</w:t>
            </w:r>
          </w:p>
          <w:p w:rsidR="006B099D" w:rsidRPr="000318DD" w:rsidRDefault="006B099D" w:rsidP="00CE47B0">
            <w:pPr>
              <w:pStyle w:val="TableParagraph"/>
              <w:numPr>
                <w:ilvl w:val="0"/>
                <w:numId w:val="17"/>
              </w:numPr>
              <w:ind w:left="283" w:hanging="283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The Tale of Melon City</w:t>
            </w:r>
          </w:p>
          <w:p w:rsidR="002E1AD3" w:rsidRPr="000318DD" w:rsidRDefault="002E1AD3" w:rsidP="00CD5109">
            <w:pPr>
              <w:pStyle w:val="BodyText"/>
              <w:rPr>
                <w:rFonts w:ascii="Bookman Old Style" w:hAnsi="Bookman Old Style"/>
                <w:w w:val="105"/>
                <w:sz w:val="28"/>
                <w:szCs w:val="28"/>
              </w:rPr>
            </w:pPr>
          </w:p>
          <w:p w:rsidR="00CD5109" w:rsidRPr="000318DD" w:rsidRDefault="00CD5109" w:rsidP="00CE47B0">
            <w:pPr>
              <w:pStyle w:val="BodyText"/>
              <w:rPr>
                <w:rFonts w:ascii="Bookman Old Style" w:hAnsi="Bookman Old Style"/>
                <w:w w:val="10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05"/>
                <w:sz w:val="28"/>
                <w:szCs w:val="28"/>
              </w:rPr>
              <w:t>Writing &amp;</w:t>
            </w:r>
            <w:r w:rsidR="00CE47B0" w:rsidRPr="000318DD">
              <w:rPr>
                <w:rFonts w:ascii="Bookman Old Style" w:hAnsi="Bookman Old Style"/>
                <w:w w:val="105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w w:val="105"/>
                <w:sz w:val="28"/>
                <w:szCs w:val="28"/>
              </w:rPr>
              <w:t>Grammar-</w:t>
            </w:r>
          </w:p>
          <w:p w:rsidR="00D118DA" w:rsidRPr="000318DD" w:rsidRDefault="00D118DA" w:rsidP="00D118DA">
            <w:pPr>
              <w:pStyle w:val="TableParagraph"/>
              <w:numPr>
                <w:ilvl w:val="0"/>
                <w:numId w:val="18"/>
              </w:numPr>
              <w:ind w:left="425" w:hanging="284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Unseen Passage</w:t>
            </w:r>
          </w:p>
          <w:p w:rsidR="006B099D" w:rsidRPr="000318DD" w:rsidRDefault="006B099D" w:rsidP="00D118DA">
            <w:pPr>
              <w:pStyle w:val="TableParagraph"/>
              <w:numPr>
                <w:ilvl w:val="0"/>
                <w:numId w:val="18"/>
              </w:numPr>
              <w:ind w:left="425" w:hanging="284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Note Making,</w:t>
            </w:r>
          </w:p>
          <w:p w:rsidR="00D118DA" w:rsidRPr="000318DD" w:rsidRDefault="00D118DA" w:rsidP="00D118DA">
            <w:pPr>
              <w:pStyle w:val="TableParagraph"/>
              <w:numPr>
                <w:ilvl w:val="0"/>
                <w:numId w:val="18"/>
              </w:numPr>
              <w:ind w:left="425" w:hanging="284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Classified Advertisement</w:t>
            </w:r>
          </w:p>
          <w:p w:rsidR="00D118DA" w:rsidRPr="000318DD" w:rsidRDefault="006B099D" w:rsidP="00D118DA">
            <w:pPr>
              <w:pStyle w:val="TableParagraph"/>
              <w:numPr>
                <w:ilvl w:val="0"/>
                <w:numId w:val="18"/>
              </w:numPr>
              <w:ind w:left="425" w:hanging="284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Poster</w:t>
            </w:r>
            <w:r w:rsidR="00D118DA"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 Making</w:t>
            </w:r>
          </w:p>
          <w:p w:rsidR="00D118DA" w:rsidRPr="000318DD" w:rsidRDefault="00D118DA" w:rsidP="00D118DA">
            <w:pPr>
              <w:pStyle w:val="TableParagraph"/>
              <w:numPr>
                <w:ilvl w:val="0"/>
                <w:numId w:val="18"/>
              </w:numPr>
              <w:ind w:left="425" w:hanging="284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Speech Writing</w:t>
            </w:r>
          </w:p>
          <w:p w:rsidR="00D118DA" w:rsidRPr="000318DD" w:rsidRDefault="006B099D" w:rsidP="000902F1">
            <w:pPr>
              <w:pStyle w:val="TableParagraph"/>
              <w:numPr>
                <w:ilvl w:val="0"/>
                <w:numId w:val="18"/>
              </w:numPr>
              <w:ind w:left="425" w:hanging="284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Debate</w:t>
            </w:r>
            <w:r w:rsidR="00D118DA"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 Writing</w:t>
            </w:r>
          </w:p>
          <w:p w:rsidR="00D118DA" w:rsidRPr="000318DD" w:rsidRDefault="00D118DA" w:rsidP="00D118DA">
            <w:pPr>
              <w:pStyle w:val="TableParagraph"/>
              <w:numPr>
                <w:ilvl w:val="0"/>
                <w:numId w:val="18"/>
              </w:numPr>
              <w:ind w:left="425" w:hanging="284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Gap Filling</w:t>
            </w:r>
          </w:p>
          <w:p w:rsidR="006B099D" w:rsidRPr="000318DD" w:rsidRDefault="006B099D" w:rsidP="00D118DA">
            <w:pPr>
              <w:pStyle w:val="TableParagraph"/>
              <w:numPr>
                <w:ilvl w:val="0"/>
                <w:numId w:val="18"/>
              </w:numPr>
              <w:ind w:left="425" w:hanging="284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 Re-ordering/</w:t>
            </w:r>
          </w:p>
          <w:p w:rsidR="00A43936" w:rsidRPr="000318DD" w:rsidRDefault="006B099D" w:rsidP="000902F1">
            <w:pPr>
              <w:pStyle w:val="TableParagraph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Transformation</w:t>
            </w:r>
            <w:r w:rsidR="000902F1"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 of Sentences</w:t>
            </w:r>
          </w:p>
        </w:tc>
        <w:tc>
          <w:tcPr>
            <w:tcW w:w="1843" w:type="dxa"/>
          </w:tcPr>
          <w:p w:rsidR="00A43936" w:rsidRPr="000318DD" w:rsidRDefault="00A43936" w:rsidP="00517ECE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43936" w:rsidRPr="000318DD" w:rsidRDefault="00A43936" w:rsidP="00517ECE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43936" w:rsidRPr="000318DD" w:rsidRDefault="00A43936" w:rsidP="00517ECE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43936" w:rsidRPr="000318DD" w:rsidRDefault="00A43936" w:rsidP="00517ECE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43936" w:rsidRPr="000318DD" w:rsidRDefault="00A43936" w:rsidP="00517ECE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43936" w:rsidRPr="000318DD" w:rsidRDefault="00A43936" w:rsidP="00517ECE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43936" w:rsidRPr="000318DD" w:rsidRDefault="00A43936" w:rsidP="00517ECE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43936" w:rsidRPr="000318DD" w:rsidRDefault="00A43936" w:rsidP="00517ECE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517ECE" w:rsidRPr="000318DD" w:rsidRDefault="00517ECE" w:rsidP="00517ECE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517ECE" w:rsidRPr="000318DD" w:rsidRDefault="00517ECE" w:rsidP="00517ECE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965CE2" w:rsidRPr="000318DD" w:rsidRDefault="006B099D" w:rsidP="00517ECE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z w:val="28"/>
                <w:szCs w:val="28"/>
              </w:rPr>
              <w:t>Complete Syllabus</w:t>
            </w:r>
          </w:p>
          <w:p w:rsidR="00A43936" w:rsidRPr="000318DD" w:rsidRDefault="006B099D" w:rsidP="00517ECE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z w:val="28"/>
                <w:szCs w:val="28"/>
              </w:rPr>
              <w:t>as per CBSE Curriculum</w:t>
            </w:r>
          </w:p>
        </w:tc>
      </w:tr>
    </w:tbl>
    <w:p w:rsidR="00A43936" w:rsidRPr="000318DD" w:rsidRDefault="00A43936" w:rsidP="000453AF">
      <w:pPr>
        <w:pStyle w:val="TableParagraph"/>
        <w:spacing w:line="360" w:lineRule="auto"/>
        <w:jc w:val="center"/>
        <w:rPr>
          <w:rFonts w:ascii="Bookman Old Style" w:hAnsi="Bookman Old Style"/>
          <w:b/>
          <w:sz w:val="28"/>
          <w:szCs w:val="28"/>
        </w:rPr>
        <w:sectPr w:rsidR="00A43936" w:rsidRPr="000318DD" w:rsidSect="00290E52">
          <w:type w:val="continuous"/>
          <w:pgSz w:w="16840" w:h="11910" w:orient="landscape"/>
          <w:pgMar w:top="720" w:right="720" w:bottom="142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tbl>
      <w:tblPr>
        <w:tblW w:w="15148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565"/>
        <w:gridCol w:w="4381"/>
        <w:gridCol w:w="3840"/>
        <w:gridCol w:w="2127"/>
      </w:tblGrid>
      <w:tr w:rsidR="000318DD" w:rsidRPr="000318DD" w:rsidTr="00F97E4B">
        <w:trPr>
          <w:trHeight w:val="10484"/>
        </w:trPr>
        <w:tc>
          <w:tcPr>
            <w:tcW w:w="2235" w:type="dxa"/>
          </w:tcPr>
          <w:p w:rsidR="006E3305" w:rsidRPr="000318DD" w:rsidRDefault="006E3305" w:rsidP="000662E6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6E3305" w:rsidRPr="000318DD" w:rsidRDefault="006E3305" w:rsidP="000662E6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6E3305" w:rsidRPr="000318DD" w:rsidRDefault="006E3305" w:rsidP="000662E6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6E3305" w:rsidRPr="000318DD" w:rsidRDefault="006E3305" w:rsidP="000662E6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6E3305" w:rsidRPr="000318DD" w:rsidRDefault="006E3305" w:rsidP="000662E6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50265B" w:rsidRPr="000318DD" w:rsidRDefault="0050265B" w:rsidP="000662E6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50265B" w:rsidRPr="000318DD" w:rsidRDefault="0050265B" w:rsidP="000662E6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50265B" w:rsidRPr="000318DD" w:rsidRDefault="0050265B" w:rsidP="000662E6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50265B" w:rsidRPr="000318DD" w:rsidRDefault="0050265B" w:rsidP="000662E6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50265B" w:rsidRPr="000318DD" w:rsidRDefault="0050265B" w:rsidP="000662E6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50265B" w:rsidRPr="000318DD" w:rsidRDefault="0050265B" w:rsidP="000662E6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50265B" w:rsidRPr="000318DD" w:rsidRDefault="0050265B" w:rsidP="000662E6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50265B" w:rsidRPr="000318DD" w:rsidRDefault="0050265B" w:rsidP="000662E6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A43936" w:rsidRPr="000318DD" w:rsidRDefault="000662E6" w:rsidP="000662E6">
            <w:pPr>
              <w:pStyle w:val="TableParagraph"/>
              <w:ind w:left="107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  <w:t xml:space="preserve">SOCIOLOGY </w:t>
            </w:r>
          </w:p>
        </w:tc>
        <w:tc>
          <w:tcPr>
            <w:tcW w:w="2565" w:type="dxa"/>
          </w:tcPr>
          <w:p w:rsidR="00A4793D" w:rsidRPr="000318DD" w:rsidRDefault="00A4793D" w:rsidP="00A73F0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FF3705" w:rsidRPr="000318DD" w:rsidRDefault="00A73F07" w:rsidP="00A73F0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bCs/>
                <w:sz w:val="28"/>
                <w:szCs w:val="28"/>
              </w:rPr>
              <w:t>Introducing Sociology</w:t>
            </w:r>
          </w:p>
          <w:p w:rsidR="00FF3705" w:rsidRPr="000318DD" w:rsidRDefault="00FF3705" w:rsidP="00A73F0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E511E1" w:rsidRPr="000318DD" w:rsidRDefault="00820439" w:rsidP="000662E6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 -1</w:t>
            </w:r>
          </w:p>
          <w:p w:rsidR="00FF3705" w:rsidRPr="000318DD" w:rsidRDefault="00820439" w:rsidP="000662E6">
            <w:pPr>
              <w:pStyle w:val="ListParagraph"/>
              <w:numPr>
                <w:ilvl w:val="0"/>
                <w:numId w:val="21"/>
              </w:numPr>
              <w:ind w:left="297" w:hanging="284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Sociology, Society and its relationship with other Social Science disciplines</w:t>
            </w:r>
          </w:p>
          <w:p w:rsidR="00FF3705" w:rsidRPr="000318DD" w:rsidRDefault="00FF3705" w:rsidP="000662E6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A4793D" w:rsidRPr="000318DD" w:rsidRDefault="00A4793D" w:rsidP="00A73F0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A4793D" w:rsidRPr="000318DD" w:rsidRDefault="00A4793D" w:rsidP="00A73F0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9614A0" w:rsidRPr="000318DD" w:rsidRDefault="009614A0" w:rsidP="00A73F0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9614A0" w:rsidRPr="000318DD" w:rsidRDefault="009614A0" w:rsidP="00A73F0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9614A0" w:rsidRPr="000318DD" w:rsidRDefault="009614A0" w:rsidP="00A73F0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E511E1" w:rsidRPr="000318DD" w:rsidRDefault="00E511E1" w:rsidP="00A73F0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E511E1" w:rsidRPr="000318DD" w:rsidRDefault="00E511E1" w:rsidP="00A73F0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820439" w:rsidRPr="000318DD" w:rsidRDefault="00820439" w:rsidP="00A73F0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bCs/>
                <w:sz w:val="28"/>
                <w:szCs w:val="28"/>
              </w:rPr>
              <w:t>Understanding Sociology</w:t>
            </w:r>
          </w:p>
          <w:p w:rsidR="008A2265" w:rsidRPr="000318DD" w:rsidRDefault="008A2265" w:rsidP="00A73F0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86252" w:rsidRPr="000318DD" w:rsidRDefault="00820439" w:rsidP="000662E6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 -7</w:t>
            </w:r>
          </w:p>
          <w:p w:rsidR="00A43936" w:rsidRPr="000318DD" w:rsidRDefault="00820439" w:rsidP="008A2265">
            <w:pPr>
              <w:pStyle w:val="ListParagraph"/>
              <w:numPr>
                <w:ilvl w:val="0"/>
                <w:numId w:val="21"/>
              </w:numPr>
              <w:ind w:left="297" w:hanging="284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Social Change and Social order in Rural and Urban Society</w:t>
            </w:r>
          </w:p>
        </w:tc>
        <w:tc>
          <w:tcPr>
            <w:tcW w:w="4381" w:type="dxa"/>
          </w:tcPr>
          <w:p w:rsidR="00A4793D" w:rsidRPr="000318DD" w:rsidRDefault="00A4793D" w:rsidP="000662E6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A4793D" w:rsidRPr="000318DD" w:rsidRDefault="00A4793D" w:rsidP="002341E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bCs/>
                <w:sz w:val="28"/>
                <w:szCs w:val="28"/>
              </w:rPr>
              <w:t>Introducing Sociology</w:t>
            </w:r>
          </w:p>
          <w:p w:rsidR="00A4793D" w:rsidRPr="000318DD" w:rsidRDefault="00A4793D" w:rsidP="002341E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B657CD" w:rsidRPr="000318DD" w:rsidRDefault="00B657CD" w:rsidP="00A4793D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E511E1" w:rsidRPr="000318DD" w:rsidRDefault="00A4793D" w:rsidP="00A4793D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 -1</w:t>
            </w:r>
          </w:p>
          <w:p w:rsidR="000662E6" w:rsidRPr="000318DD" w:rsidRDefault="000662E6" w:rsidP="00B657CD">
            <w:pPr>
              <w:pStyle w:val="ListParagraph"/>
              <w:numPr>
                <w:ilvl w:val="0"/>
                <w:numId w:val="23"/>
              </w:numPr>
              <w:ind w:left="283" w:hanging="283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Sociology, Society and its relationship with other Social Science disciplines</w:t>
            </w:r>
          </w:p>
          <w:p w:rsidR="00B657CD" w:rsidRPr="000318DD" w:rsidRDefault="00B657CD" w:rsidP="000662E6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E511E1" w:rsidRPr="000318DD" w:rsidRDefault="00A4793D" w:rsidP="000662E6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 -2</w:t>
            </w:r>
          </w:p>
          <w:p w:rsidR="000662E6" w:rsidRPr="000318DD" w:rsidRDefault="000662E6" w:rsidP="00B657CD">
            <w:pPr>
              <w:pStyle w:val="ListParagraph"/>
              <w:numPr>
                <w:ilvl w:val="0"/>
                <w:numId w:val="23"/>
              </w:numPr>
              <w:ind w:left="283" w:hanging="283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Terms, concepts and their use in Sociology </w:t>
            </w:r>
          </w:p>
          <w:p w:rsidR="00B657CD" w:rsidRPr="000318DD" w:rsidRDefault="00B657CD" w:rsidP="000662E6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E511E1" w:rsidRPr="000318DD" w:rsidRDefault="00A4793D" w:rsidP="000662E6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Chapter -3 </w:t>
            </w:r>
          </w:p>
          <w:p w:rsidR="000662E6" w:rsidRPr="000318DD" w:rsidRDefault="000662E6" w:rsidP="00B657CD">
            <w:pPr>
              <w:pStyle w:val="ListParagraph"/>
              <w:numPr>
                <w:ilvl w:val="0"/>
                <w:numId w:val="23"/>
              </w:numPr>
              <w:ind w:left="283" w:hanging="283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Understanding Social Institutions</w:t>
            </w:r>
          </w:p>
          <w:p w:rsidR="00A4793D" w:rsidRDefault="00A4793D" w:rsidP="00A4793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0318DD" w:rsidRDefault="000318DD" w:rsidP="00A4793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0318DD" w:rsidRPr="000318DD" w:rsidRDefault="000318DD" w:rsidP="00A4793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A4793D" w:rsidRPr="000318DD" w:rsidRDefault="00A4793D" w:rsidP="00A4793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bCs/>
                <w:sz w:val="28"/>
                <w:szCs w:val="28"/>
              </w:rPr>
              <w:t>Understanding Sociology</w:t>
            </w:r>
          </w:p>
          <w:p w:rsidR="00786252" w:rsidRPr="000318DD" w:rsidRDefault="00786252" w:rsidP="000662E6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620297" w:rsidRPr="000318DD" w:rsidRDefault="00620297" w:rsidP="000662E6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786252" w:rsidRPr="000318DD" w:rsidRDefault="00D0366A" w:rsidP="000662E6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Chapter -7 </w:t>
            </w:r>
          </w:p>
          <w:p w:rsidR="00D0366A" w:rsidRPr="000318DD" w:rsidRDefault="000662E6" w:rsidP="000662E6">
            <w:pPr>
              <w:pStyle w:val="ListParagraph"/>
              <w:numPr>
                <w:ilvl w:val="0"/>
                <w:numId w:val="23"/>
              </w:numPr>
              <w:ind w:left="283" w:hanging="283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Social Change and Social order in Rural and Urban Society</w:t>
            </w:r>
          </w:p>
          <w:p w:rsidR="009614A0" w:rsidRPr="000318DD" w:rsidRDefault="009614A0" w:rsidP="00D0366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786252" w:rsidRPr="000318DD" w:rsidRDefault="00D0366A" w:rsidP="00D0366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 -9</w:t>
            </w:r>
          </w:p>
          <w:p w:rsidR="004B60B1" w:rsidRPr="000318DD" w:rsidRDefault="000662E6" w:rsidP="00F97E4B">
            <w:pPr>
              <w:pStyle w:val="ListParagraph"/>
              <w:numPr>
                <w:ilvl w:val="0"/>
                <w:numId w:val="23"/>
              </w:numPr>
              <w:ind w:left="283" w:hanging="283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Introducing Western Sociologists</w:t>
            </w:r>
          </w:p>
        </w:tc>
        <w:tc>
          <w:tcPr>
            <w:tcW w:w="3840" w:type="dxa"/>
          </w:tcPr>
          <w:p w:rsidR="002341EE" w:rsidRPr="000318DD" w:rsidRDefault="002341EE" w:rsidP="000662E6">
            <w:pPr>
              <w:rPr>
                <w:rFonts w:ascii="Bookman Old Style" w:hAnsi="Bookman Old Style"/>
                <w:w w:val="110"/>
                <w:sz w:val="28"/>
                <w:szCs w:val="28"/>
              </w:rPr>
            </w:pPr>
          </w:p>
          <w:p w:rsidR="002341EE" w:rsidRPr="000318DD" w:rsidRDefault="002341EE" w:rsidP="002341E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bCs/>
                <w:sz w:val="28"/>
                <w:szCs w:val="28"/>
              </w:rPr>
              <w:t>Introducing Sociology</w:t>
            </w:r>
          </w:p>
          <w:p w:rsidR="002341EE" w:rsidRPr="000318DD" w:rsidRDefault="002341EE" w:rsidP="002341EE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341EE" w:rsidRPr="000318DD" w:rsidRDefault="002341EE" w:rsidP="000662E6">
            <w:pPr>
              <w:rPr>
                <w:rFonts w:ascii="Bookman Old Style" w:hAnsi="Bookman Old Style"/>
                <w:w w:val="110"/>
                <w:sz w:val="28"/>
                <w:szCs w:val="28"/>
              </w:rPr>
            </w:pPr>
          </w:p>
          <w:p w:rsidR="002341EE" w:rsidRPr="000318DD" w:rsidRDefault="00F52ECE" w:rsidP="000662E6">
            <w:pPr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0"/>
                <w:sz w:val="28"/>
                <w:szCs w:val="28"/>
              </w:rPr>
              <w:t>Chapter-</w:t>
            </w:r>
            <w:r w:rsidR="000662E6" w:rsidRPr="000318DD">
              <w:rPr>
                <w:rFonts w:ascii="Bookman Old Style" w:hAnsi="Bookman Old Style"/>
                <w:sz w:val="28"/>
                <w:szCs w:val="28"/>
              </w:rPr>
              <w:t>4</w:t>
            </w:r>
          </w:p>
          <w:p w:rsidR="002341EE" w:rsidRPr="000318DD" w:rsidRDefault="000662E6" w:rsidP="002341EE">
            <w:pPr>
              <w:pStyle w:val="ListParagraph"/>
              <w:numPr>
                <w:ilvl w:val="0"/>
                <w:numId w:val="23"/>
              </w:numPr>
              <w:ind w:left="297" w:hanging="284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Culture and Socialization</w:t>
            </w:r>
          </w:p>
          <w:p w:rsidR="002341EE" w:rsidRPr="000318DD" w:rsidRDefault="002341EE" w:rsidP="000662E6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341EE" w:rsidRPr="000318DD" w:rsidRDefault="002341EE" w:rsidP="002341E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2341EE" w:rsidRPr="000318DD" w:rsidRDefault="002341EE" w:rsidP="002341E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2341EE" w:rsidRPr="000318DD" w:rsidRDefault="002341EE" w:rsidP="002341E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2341EE" w:rsidRPr="000318DD" w:rsidRDefault="002341EE" w:rsidP="002341E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724506" w:rsidRPr="000318DD" w:rsidRDefault="00724506" w:rsidP="002341E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724506" w:rsidRPr="000318DD" w:rsidRDefault="00724506" w:rsidP="002341E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724506" w:rsidRPr="000318DD" w:rsidRDefault="00724506" w:rsidP="002341E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724506" w:rsidRPr="000318DD" w:rsidRDefault="00724506" w:rsidP="002341E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724506" w:rsidRPr="000318DD" w:rsidRDefault="00724506" w:rsidP="002341E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724506" w:rsidRPr="000318DD" w:rsidRDefault="00724506" w:rsidP="002341E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E511E1" w:rsidRPr="000318DD" w:rsidRDefault="00E511E1" w:rsidP="002341E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E511E1" w:rsidRPr="000318DD" w:rsidRDefault="00E511E1" w:rsidP="002341E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2341EE" w:rsidRPr="000318DD" w:rsidRDefault="002341EE" w:rsidP="000318D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bCs/>
                <w:sz w:val="28"/>
                <w:szCs w:val="28"/>
              </w:rPr>
              <w:t>Understanding Sociology</w:t>
            </w:r>
          </w:p>
          <w:p w:rsidR="002341EE" w:rsidRPr="000318DD" w:rsidRDefault="002341EE" w:rsidP="002341EE">
            <w:pPr>
              <w:rPr>
                <w:rFonts w:ascii="Bookman Old Style" w:hAnsi="Bookman Old Style"/>
                <w:w w:val="110"/>
                <w:sz w:val="28"/>
                <w:szCs w:val="28"/>
              </w:rPr>
            </w:pPr>
          </w:p>
          <w:p w:rsidR="00786252" w:rsidRPr="000318DD" w:rsidRDefault="00786252" w:rsidP="002341EE">
            <w:pPr>
              <w:rPr>
                <w:rFonts w:ascii="Bookman Old Style" w:hAnsi="Bookman Old Style"/>
                <w:w w:val="110"/>
                <w:sz w:val="28"/>
                <w:szCs w:val="28"/>
              </w:rPr>
            </w:pPr>
          </w:p>
          <w:p w:rsidR="00786252" w:rsidRPr="000318DD" w:rsidRDefault="00F52ECE" w:rsidP="002341EE">
            <w:pPr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0"/>
                <w:sz w:val="28"/>
                <w:szCs w:val="28"/>
              </w:rPr>
              <w:t>Chapter-</w:t>
            </w:r>
            <w:r w:rsidR="002341EE" w:rsidRPr="000318DD">
              <w:rPr>
                <w:rFonts w:ascii="Bookman Old Style" w:hAnsi="Bookman Old Style"/>
                <w:sz w:val="28"/>
                <w:szCs w:val="28"/>
              </w:rPr>
              <w:t>10</w:t>
            </w:r>
          </w:p>
          <w:p w:rsidR="00A43936" w:rsidRPr="000318DD" w:rsidRDefault="000662E6" w:rsidP="002341EE">
            <w:pPr>
              <w:pStyle w:val="ListParagraph"/>
              <w:numPr>
                <w:ilvl w:val="0"/>
                <w:numId w:val="23"/>
              </w:numPr>
              <w:ind w:left="297" w:hanging="284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Indian Sociologists</w:t>
            </w:r>
          </w:p>
        </w:tc>
        <w:tc>
          <w:tcPr>
            <w:tcW w:w="2127" w:type="dxa"/>
          </w:tcPr>
          <w:p w:rsidR="00A43936" w:rsidRPr="000318DD" w:rsidRDefault="00A43936" w:rsidP="000662E6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A43936" w:rsidRPr="000318DD" w:rsidRDefault="00A43936" w:rsidP="000662E6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A43936" w:rsidRPr="000318DD" w:rsidRDefault="00A43936" w:rsidP="000662E6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50265B" w:rsidRPr="000318DD" w:rsidRDefault="0050265B" w:rsidP="006E3305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50265B" w:rsidRPr="000318DD" w:rsidRDefault="0050265B" w:rsidP="006E3305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50265B" w:rsidRPr="000318DD" w:rsidRDefault="0050265B" w:rsidP="006E3305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50265B" w:rsidRPr="000318DD" w:rsidRDefault="0050265B" w:rsidP="006E3305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50265B" w:rsidRPr="000318DD" w:rsidRDefault="0050265B" w:rsidP="006E3305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50265B" w:rsidRPr="000318DD" w:rsidRDefault="0050265B" w:rsidP="006E3305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50265B" w:rsidRPr="000318DD" w:rsidRDefault="0050265B" w:rsidP="006E3305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50265B" w:rsidRPr="000318DD" w:rsidRDefault="0050265B" w:rsidP="006E3305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50265B" w:rsidRPr="000318DD" w:rsidRDefault="0050265B" w:rsidP="006E3305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6E3305" w:rsidRPr="000318DD" w:rsidRDefault="006E3305" w:rsidP="006E3305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z w:val="28"/>
                <w:szCs w:val="28"/>
              </w:rPr>
              <w:t>Complete Syllabus</w:t>
            </w:r>
          </w:p>
          <w:p w:rsidR="00A43936" w:rsidRPr="000318DD" w:rsidRDefault="006E3305" w:rsidP="006E330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z w:val="28"/>
                <w:szCs w:val="28"/>
              </w:rPr>
              <w:t>as per CBSE Curriculum</w:t>
            </w:r>
          </w:p>
        </w:tc>
      </w:tr>
    </w:tbl>
    <w:p w:rsidR="00A43936" w:rsidRPr="000318DD" w:rsidRDefault="00A43936" w:rsidP="000453AF">
      <w:pPr>
        <w:pStyle w:val="TableParagraph"/>
        <w:spacing w:line="360" w:lineRule="auto"/>
        <w:jc w:val="center"/>
        <w:rPr>
          <w:rFonts w:ascii="Bookman Old Style" w:hAnsi="Bookman Old Style"/>
          <w:b/>
          <w:sz w:val="28"/>
          <w:szCs w:val="28"/>
        </w:rPr>
        <w:sectPr w:rsidR="00A43936" w:rsidRPr="000318DD" w:rsidSect="0050265B">
          <w:type w:val="continuous"/>
          <w:pgSz w:w="16840" w:h="11910" w:orient="landscape"/>
          <w:pgMar w:top="709" w:right="708" w:bottom="280" w:left="99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W w:w="15148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707"/>
        <w:gridCol w:w="4536"/>
        <w:gridCol w:w="3543"/>
        <w:gridCol w:w="2127"/>
      </w:tblGrid>
      <w:tr w:rsidR="000318DD" w:rsidRPr="000318DD" w:rsidTr="00A5746D">
        <w:trPr>
          <w:trHeight w:val="10566"/>
        </w:trPr>
        <w:tc>
          <w:tcPr>
            <w:tcW w:w="2235" w:type="dxa"/>
          </w:tcPr>
          <w:p w:rsidR="00A43936" w:rsidRPr="000318DD" w:rsidRDefault="00A43936" w:rsidP="005F404C">
            <w:pPr>
              <w:pStyle w:val="TableParagrap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77D82" w:rsidRPr="000318DD" w:rsidRDefault="00377D82" w:rsidP="005F404C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377D82" w:rsidRPr="000318DD" w:rsidRDefault="00377D82" w:rsidP="005F404C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377D82" w:rsidRPr="000318DD" w:rsidRDefault="00377D82" w:rsidP="005F404C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377D82" w:rsidRPr="000318DD" w:rsidRDefault="00377D82" w:rsidP="005F404C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377D82" w:rsidRPr="000318DD" w:rsidRDefault="00377D82" w:rsidP="005F404C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377D82" w:rsidRPr="000318DD" w:rsidRDefault="00377D82" w:rsidP="005F404C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377D82" w:rsidRPr="000318DD" w:rsidRDefault="00377D82" w:rsidP="005F404C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377D82" w:rsidRPr="000318DD" w:rsidRDefault="00377D82" w:rsidP="005F404C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377D82" w:rsidRPr="000318DD" w:rsidRDefault="00377D82" w:rsidP="005F404C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377D82" w:rsidRPr="000318DD" w:rsidRDefault="00377D82" w:rsidP="005F404C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377D82" w:rsidRPr="000318DD" w:rsidRDefault="00377D82" w:rsidP="005F404C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377D82" w:rsidRPr="000318DD" w:rsidRDefault="00377D82" w:rsidP="005F404C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377D82" w:rsidRPr="000318DD" w:rsidRDefault="00377D82" w:rsidP="005F404C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A43936" w:rsidRPr="000318DD" w:rsidRDefault="00B84DD9" w:rsidP="005F404C">
            <w:pPr>
              <w:pStyle w:val="TableParagraph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  <w:t>POLITICAL</w:t>
            </w:r>
          </w:p>
          <w:p w:rsidR="00B84DD9" w:rsidRPr="000318DD" w:rsidRDefault="00B84DD9" w:rsidP="005F404C">
            <w:pPr>
              <w:pStyle w:val="TableParagraph"/>
              <w:ind w:left="107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  <w:t>SCIENCE</w:t>
            </w:r>
          </w:p>
        </w:tc>
        <w:tc>
          <w:tcPr>
            <w:tcW w:w="2707" w:type="dxa"/>
          </w:tcPr>
          <w:p w:rsidR="005F404C" w:rsidRPr="000318DD" w:rsidRDefault="005F404C" w:rsidP="000B6ECF">
            <w:pPr>
              <w:pStyle w:val="TableParagraph"/>
              <w:ind w:right="1033"/>
              <w:jc w:val="center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>I</w:t>
            </w:r>
            <w:r w:rsidR="002953B2"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>ndian C</w:t>
            </w:r>
            <w:r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>onstitution at work</w:t>
            </w:r>
          </w:p>
          <w:p w:rsidR="001045AE" w:rsidRPr="000318DD" w:rsidRDefault="001045AE" w:rsidP="001045AE">
            <w:pPr>
              <w:pStyle w:val="TableParagraph"/>
              <w:ind w:left="107" w:right="1033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</w:p>
          <w:p w:rsidR="001045AE" w:rsidRPr="000318DD" w:rsidRDefault="005F404C" w:rsidP="005F404C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Chapter-1 </w:t>
            </w:r>
          </w:p>
          <w:p w:rsidR="005F404C" w:rsidRPr="000318DD" w:rsidRDefault="005F404C" w:rsidP="005F404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ind w:left="297" w:hanging="297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constitution Why and How</w:t>
            </w:r>
          </w:p>
          <w:p w:rsidR="005F404C" w:rsidRPr="000318DD" w:rsidRDefault="005F404C" w:rsidP="005F404C">
            <w:pPr>
              <w:pStyle w:val="ListParagraph"/>
              <w:tabs>
                <w:tab w:val="left" w:pos="1365"/>
              </w:tabs>
              <w:ind w:left="297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0B6ECF" w:rsidRPr="000318DD" w:rsidRDefault="000B6ECF" w:rsidP="005F404C">
            <w:pPr>
              <w:pStyle w:val="ListParagraph"/>
              <w:tabs>
                <w:tab w:val="left" w:pos="1365"/>
              </w:tabs>
              <w:ind w:left="297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0B6ECF" w:rsidRPr="000318DD" w:rsidRDefault="000B6ECF" w:rsidP="005F404C">
            <w:pPr>
              <w:pStyle w:val="ListParagraph"/>
              <w:tabs>
                <w:tab w:val="left" w:pos="1365"/>
              </w:tabs>
              <w:ind w:left="297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1045AE" w:rsidRPr="000318DD" w:rsidRDefault="005F404C" w:rsidP="005F404C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Chapter-2 </w:t>
            </w:r>
          </w:p>
          <w:p w:rsidR="005F404C" w:rsidRPr="000318DD" w:rsidRDefault="005F404C" w:rsidP="005F404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ind w:left="297" w:hanging="297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Rights in the Indian Constitution</w:t>
            </w:r>
          </w:p>
          <w:p w:rsidR="00BF3D11" w:rsidRPr="000318DD" w:rsidRDefault="00BF3D11" w:rsidP="00BF3D11">
            <w:pPr>
              <w:pStyle w:val="ListParagraph"/>
              <w:tabs>
                <w:tab w:val="left" w:pos="1365"/>
              </w:tabs>
              <w:ind w:left="297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0B6ECF" w:rsidRPr="000318DD" w:rsidRDefault="000B6ECF" w:rsidP="00BF3D11">
            <w:pPr>
              <w:pStyle w:val="ListParagraph"/>
              <w:tabs>
                <w:tab w:val="left" w:pos="1365"/>
              </w:tabs>
              <w:ind w:left="297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0B6ECF" w:rsidRPr="000318DD" w:rsidRDefault="000B6ECF" w:rsidP="00BF3D11">
            <w:pPr>
              <w:pStyle w:val="ListParagraph"/>
              <w:tabs>
                <w:tab w:val="left" w:pos="1365"/>
              </w:tabs>
              <w:ind w:left="297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BF3D11" w:rsidRPr="000318DD" w:rsidRDefault="00BF3D11" w:rsidP="00BF3D11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Chapter-3</w:t>
            </w:r>
          </w:p>
          <w:p w:rsidR="00BF3D11" w:rsidRPr="000318DD" w:rsidRDefault="00BF3D11" w:rsidP="00BF3D11">
            <w:pPr>
              <w:pStyle w:val="TableParagraph"/>
              <w:numPr>
                <w:ilvl w:val="0"/>
                <w:numId w:val="23"/>
              </w:numPr>
              <w:ind w:left="295" w:hanging="283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10"/>
                <w:sz w:val="28"/>
                <w:szCs w:val="28"/>
              </w:rPr>
              <w:t xml:space="preserve">Election and Representation </w:t>
            </w:r>
          </w:p>
          <w:p w:rsidR="005F404C" w:rsidRPr="000318DD" w:rsidRDefault="005F404C" w:rsidP="005F404C">
            <w:pPr>
              <w:pStyle w:val="TableParagraph"/>
              <w:ind w:left="107" w:right="1033"/>
              <w:rPr>
                <w:rFonts w:ascii="Bookman Old Style" w:hAnsi="Bookman Old Style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347FA" w:rsidRPr="000318DD" w:rsidRDefault="002953B2" w:rsidP="00F9141C">
            <w:pPr>
              <w:pStyle w:val="TableParagraph"/>
              <w:jc w:val="center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0"/>
                <w:sz w:val="28"/>
                <w:szCs w:val="28"/>
              </w:rPr>
              <w:t>Indian C</w:t>
            </w:r>
            <w:r w:rsidR="005F404C" w:rsidRPr="000318DD">
              <w:rPr>
                <w:rFonts w:ascii="Bookman Old Style" w:hAnsi="Bookman Old Style"/>
                <w:b/>
                <w:w w:val="110"/>
                <w:sz w:val="28"/>
                <w:szCs w:val="28"/>
              </w:rPr>
              <w:t>onstitution at work</w:t>
            </w:r>
          </w:p>
          <w:p w:rsidR="001045AE" w:rsidRPr="000318DD" w:rsidRDefault="001045AE" w:rsidP="001045AE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Chapter-1 </w:t>
            </w:r>
          </w:p>
          <w:p w:rsidR="001045AE" w:rsidRPr="000318DD" w:rsidRDefault="005F404C" w:rsidP="001045AE">
            <w:pPr>
              <w:pStyle w:val="TableParagraph"/>
              <w:numPr>
                <w:ilvl w:val="0"/>
                <w:numId w:val="23"/>
              </w:numPr>
              <w:ind w:left="295" w:hanging="283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10"/>
                <w:sz w:val="28"/>
                <w:szCs w:val="28"/>
              </w:rPr>
              <w:t>Constitution: Why and How?</w:t>
            </w:r>
          </w:p>
          <w:p w:rsidR="006627E9" w:rsidRPr="000318DD" w:rsidRDefault="006627E9" w:rsidP="006627E9">
            <w:pPr>
              <w:pStyle w:val="TableParagraph"/>
              <w:ind w:left="295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</w:p>
          <w:p w:rsidR="006627E9" w:rsidRPr="000318DD" w:rsidRDefault="006627E9" w:rsidP="006627E9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Chapter-2</w:t>
            </w:r>
          </w:p>
          <w:p w:rsidR="001045AE" w:rsidRPr="000318DD" w:rsidRDefault="005F404C" w:rsidP="001045AE">
            <w:pPr>
              <w:pStyle w:val="TableParagraph"/>
              <w:numPr>
                <w:ilvl w:val="0"/>
                <w:numId w:val="23"/>
              </w:numPr>
              <w:ind w:left="295" w:hanging="283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10"/>
                <w:sz w:val="28"/>
                <w:szCs w:val="28"/>
              </w:rPr>
              <w:t>Rights in the Indian Constitution</w:t>
            </w:r>
          </w:p>
          <w:p w:rsidR="006627E9" w:rsidRPr="000318DD" w:rsidRDefault="006627E9" w:rsidP="006627E9">
            <w:pPr>
              <w:pStyle w:val="TableParagraph"/>
              <w:ind w:left="295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</w:p>
          <w:p w:rsidR="006627E9" w:rsidRPr="000318DD" w:rsidRDefault="006627E9" w:rsidP="006627E9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Chapter-3</w:t>
            </w:r>
          </w:p>
          <w:p w:rsidR="001045AE" w:rsidRPr="000318DD" w:rsidRDefault="005F404C" w:rsidP="001045AE">
            <w:pPr>
              <w:pStyle w:val="TableParagraph"/>
              <w:numPr>
                <w:ilvl w:val="0"/>
                <w:numId w:val="23"/>
              </w:numPr>
              <w:ind w:left="295" w:hanging="283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10"/>
                <w:sz w:val="28"/>
                <w:szCs w:val="28"/>
              </w:rPr>
              <w:t xml:space="preserve">Election and Representation </w:t>
            </w:r>
          </w:p>
          <w:p w:rsidR="006627E9" w:rsidRPr="000318DD" w:rsidRDefault="006627E9" w:rsidP="006627E9">
            <w:pPr>
              <w:pStyle w:val="TableParagraph"/>
              <w:ind w:left="295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</w:p>
          <w:p w:rsidR="006627E9" w:rsidRPr="000318DD" w:rsidRDefault="006627E9" w:rsidP="006627E9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Chapter-4 </w:t>
            </w:r>
          </w:p>
          <w:p w:rsidR="001045AE" w:rsidRPr="000318DD" w:rsidRDefault="005F404C" w:rsidP="001045AE">
            <w:pPr>
              <w:pStyle w:val="TableParagraph"/>
              <w:numPr>
                <w:ilvl w:val="0"/>
                <w:numId w:val="23"/>
              </w:numPr>
              <w:ind w:left="295" w:hanging="283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10"/>
                <w:sz w:val="28"/>
                <w:szCs w:val="28"/>
              </w:rPr>
              <w:t>Executive</w:t>
            </w:r>
          </w:p>
          <w:p w:rsidR="006627E9" w:rsidRPr="000318DD" w:rsidRDefault="006627E9" w:rsidP="006627E9">
            <w:pPr>
              <w:pStyle w:val="TableParagraph"/>
              <w:ind w:left="295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</w:p>
          <w:p w:rsidR="006627E9" w:rsidRPr="000318DD" w:rsidRDefault="006627E9" w:rsidP="006627E9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Chapter-5 </w:t>
            </w:r>
          </w:p>
          <w:p w:rsidR="001045AE" w:rsidRPr="000318DD" w:rsidRDefault="005F404C" w:rsidP="001045AE">
            <w:pPr>
              <w:pStyle w:val="TableParagraph"/>
              <w:numPr>
                <w:ilvl w:val="0"/>
                <w:numId w:val="23"/>
              </w:numPr>
              <w:ind w:left="295" w:hanging="283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10"/>
                <w:sz w:val="28"/>
                <w:szCs w:val="28"/>
              </w:rPr>
              <w:t>Legislature</w:t>
            </w:r>
          </w:p>
          <w:p w:rsidR="006627E9" w:rsidRPr="000318DD" w:rsidRDefault="006627E9" w:rsidP="006627E9">
            <w:pPr>
              <w:pStyle w:val="TableParagraph"/>
              <w:ind w:left="295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</w:p>
          <w:p w:rsidR="006627E9" w:rsidRPr="000318DD" w:rsidRDefault="006627E9" w:rsidP="006627E9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Chapter-6</w:t>
            </w:r>
          </w:p>
          <w:p w:rsidR="001045AE" w:rsidRPr="000318DD" w:rsidRDefault="005F404C" w:rsidP="001045AE">
            <w:pPr>
              <w:pStyle w:val="TableParagraph"/>
              <w:numPr>
                <w:ilvl w:val="0"/>
                <w:numId w:val="23"/>
              </w:numPr>
              <w:ind w:left="295" w:hanging="283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10"/>
                <w:sz w:val="28"/>
                <w:szCs w:val="28"/>
              </w:rPr>
              <w:t xml:space="preserve">Judiciary </w:t>
            </w:r>
          </w:p>
          <w:p w:rsidR="005F404C" w:rsidRPr="000318DD" w:rsidRDefault="005F404C" w:rsidP="00A911D9">
            <w:pPr>
              <w:pStyle w:val="TableParagraph"/>
              <w:ind w:left="295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</w:p>
          <w:p w:rsidR="00D347FA" w:rsidRPr="000318DD" w:rsidRDefault="005965AC" w:rsidP="00F9141C">
            <w:pPr>
              <w:pStyle w:val="TableParagraph"/>
              <w:jc w:val="center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0"/>
                <w:sz w:val="28"/>
                <w:szCs w:val="28"/>
              </w:rPr>
              <w:t>Political T</w:t>
            </w:r>
            <w:r w:rsidR="00F33171" w:rsidRPr="000318DD">
              <w:rPr>
                <w:rFonts w:ascii="Bookman Old Style" w:hAnsi="Bookman Old Style"/>
                <w:b/>
                <w:w w:val="110"/>
                <w:sz w:val="28"/>
                <w:szCs w:val="28"/>
              </w:rPr>
              <w:t>heory</w:t>
            </w:r>
          </w:p>
          <w:p w:rsidR="003967FE" w:rsidRPr="000318DD" w:rsidRDefault="003967FE" w:rsidP="003967FE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Chapter-1 </w:t>
            </w:r>
          </w:p>
          <w:p w:rsidR="00F33171" w:rsidRPr="000318DD" w:rsidRDefault="00F33171" w:rsidP="00F33171">
            <w:pPr>
              <w:pStyle w:val="TableParagraph"/>
              <w:numPr>
                <w:ilvl w:val="0"/>
                <w:numId w:val="24"/>
              </w:numPr>
              <w:tabs>
                <w:tab w:val="left" w:pos="295"/>
              </w:tabs>
              <w:ind w:left="295" w:hanging="283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10"/>
                <w:sz w:val="28"/>
                <w:szCs w:val="28"/>
              </w:rPr>
              <w:t>Political Theory: An Introduction</w:t>
            </w:r>
          </w:p>
          <w:p w:rsidR="00753B10" w:rsidRPr="000318DD" w:rsidRDefault="00753B10" w:rsidP="00753B10">
            <w:pPr>
              <w:pStyle w:val="TableParagraph"/>
              <w:tabs>
                <w:tab w:val="left" w:pos="295"/>
              </w:tabs>
              <w:ind w:left="295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</w:p>
          <w:p w:rsidR="003967FE" w:rsidRPr="000318DD" w:rsidRDefault="003967FE" w:rsidP="003967FE">
            <w:pPr>
              <w:tabs>
                <w:tab w:val="left" w:pos="1365"/>
              </w:tabs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Chapter-2</w:t>
            </w:r>
          </w:p>
          <w:p w:rsidR="003967FE" w:rsidRDefault="00F33171" w:rsidP="00F9141C">
            <w:pPr>
              <w:pStyle w:val="TableParagraph"/>
              <w:numPr>
                <w:ilvl w:val="0"/>
                <w:numId w:val="24"/>
              </w:numPr>
              <w:tabs>
                <w:tab w:val="left" w:pos="295"/>
              </w:tabs>
              <w:ind w:hanging="708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10"/>
                <w:sz w:val="28"/>
                <w:szCs w:val="28"/>
              </w:rPr>
              <w:t>Freedom</w:t>
            </w:r>
          </w:p>
          <w:p w:rsidR="00F9141C" w:rsidRPr="00F9141C" w:rsidRDefault="00F9141C" w:rsidP="00F9141C">
            <w:pPr>
              <w:pStyle w:val="TableParagraph"/>
              <w:tabs>
                <w:tab w:val="left" w:pos="295"/>
              </w:tabs>
              <w:ind w:left="720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</w:p>
          <w:p w:rsidR="00F33171" w:rsidRPr="000318DD" w:rsidRDefault="003967FE" w:rsidP="003967FE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Chapter-3</w:t>
            </w:r>
          </w:p>
          <w:p w:rsidR="00F33171" w:rsidRPr="000318DD" w:rsidRDefault="00F33171" w:rsidP="00F33171">
            <w:pPr>
              <w:pStyle w:val="TableParagraph"/>
              <w:numPr>
                <w:ilvl w:val="0"/>
                <w:numId w:val="24"/>
              </w:numPr>
              <w:tabs>
                <w:tab w:val="left" w:pos="295"/>
              </w:tabs>
              <w:ind w:hanging="708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10"/>
                <w:sz w:val="28"/>
                <w:szCs w:val="28"/>
              </w:rPr>
              <w:t>Equality</w:t>
            </w:r>
          </w:p>
        </w:tc>
        <w:tc>
          <w:tcPr>
            <w:tcW w:w="3543" w:type="dxa"/>
          </w:tcPr>
          <w:p w:rsidR="00FA4333" w:rsidRPr="000318DD" w:rsidRDefault="002953B2" w:rsidP="000B6ECF">
            <w:pPr>
              <w:pStyle w:val="TableParagraph"/>
              <w:jc w:val="center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0"/>
                <w:sz w:val="28"/>
                <w:szCs w:val="28"/>
              </w:rPr>
              <w:t>Indian C</w:t>
            </w:r>
            <w:r w:rsidR="005F404C" w:rsidRPr="000318DD">
              <w:rPr>
                <w:rFonts w:ascii="Bookman Old Style" w:hAnsi="Bookman Old Style"/>
                <w:b/>
                <w:w w:val="110"/>
                <w:sz w:val="28"/>
                <w:szCs w:val="28"/>
              </w:rPr>
              <w:t>onstitution at work</w:t>
            </w:r>
          </w:p>
          <w:p w:rsidR="00A911D9" w:rsidRPr="000318DD" w:rsidRDefault="00A911D9" w:rsidP="00A911D9">
            <w:pPr>
              <w:pStyle w:val="TableParagraph"/>
              <w:ind w:left="295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</w:p>
          <w:p w:rsidR="00A911D9" w:rsidRPr="000318DD" w:rsidRDefault="00A911D9" w:rsidP="00A911D9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Chapter-8 </w:t>
            </w:r>
          </w:p>
          <w:p w:rsidR="00BA1EC2" w:rsidRPr="000318DD" w:rsidRDefault="00A911D9" w:rsidP="00BA1EC2">
            <w:pPr>
              <w:pStyle w:val="TableParagraph"/>
              <w:numPr>
                <w:ilvl w:val="0"/>
                <w:numId w:val="24"/>
              </w:numPr>
              <w:ind w:left="283" w:hanging="283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10"/>
                <w:sz w:val="28"/>
                <w:szCs w:val="28"/>
              </w:rPr>
              <w:t>Local Governments</w:t>
            </w:r>
          </w:p>
          <w:p w:rsidR="000B6E17" w:rsidRPr="000318DD" w:rsidRDefault="000B6E17" w:rsidP="00BA1EC2">
            <w:pPr>
              <w:pStyle w:val="TableParagraph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</w:p>
          <w:p w:rsidR="000B6E17" w:rsidRPr="000318DD" w:rsidRDefault="000B6E17" w:rsidP="00BA1EC2">
            <w:pPr>
              <w:pStyle w:val="TableParagraph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</w:p>
          <w:p w:rsidR="00BA1EC2" w:rsidRPr="000318DD" w:rsidRDefault="00BA1EC2" w:rsidP="00BA1EC2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Chapter-9</w:t>
            </w:r>
          </w:p>
          <w:p w:rsidR="00F33171" w:rsidRPr="000318DD" w:rsidRDefault="00BA1EC2" w:rsidP="00BA1EC2">
            <w:pPr>
              <w:pStyle w:val="TableParagraph"/>
              <w:numPr>
                <w:ilvl w:val="0"/>
                <w:numId w:val="24"/>
              </w:numPr>
              <w:ind w:left="283" w:hanging="283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w w:val="110"/>
                <w:sz w:val="28"/>
                <w:szCs w:val="28"/>
              </w:rPr>
              <w:t>Constitution as a Living Document</w:t>
            </w:r>
          </w:p>
          <w:p w:rsidR="005B73A5" w:rsidRPr="000318DD" w:rsidRDefault="005B73A5" w:rsidP="005B73A5">
            <w:pPr>
              <w:pStyle w:val="TableParagraph"/>
              <w:ind w:left="283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</w:p>
          <w:p w:rsidR="005B73A5" w:rsidRPr="000318DD" w:rsidRDefault="005B73A5" w:rsidP="005B73A5">
            <w:pPr>
              <w:pStyle w:val="TableParagraph"/>
              <w:ind w:left="283"/>
              <w:rPr>
                <w:rFonts w:ascii="Bookman Old Style" w:hAnsi="Bookman Old Style"/>
                <w:bCs/>
                <w:w w:val="110"/>
                <w:sz w:val="28"/>
                <w:szCs w:val="28"/>
              </w:rPr>
            </w:pPr>
          </w:p>
          <w:p w:rsidR="00D32BF1" w:rsidRPr="000318DD" w:rsidRDefault="00D32BF1" w:rsidP="00F33171">
            <w:pPr>
              <w:pStyle w:val="TableParagraph"/>
              <w:ind w:left="261"/>
              <w:jc w:val="center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</w:p>
          <w:p w:rsidR="00D32BF1" w:rsidRPr="000318DD" w:rsidRDefault="00D32BF1" w:rsidP="00F33171">
            <w:pPr>
              <w:pStyle w:val="TableParagraph"/>
              <w:ind w:left="261"/>
              <w:jc w:val="center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</w:p>
          <w:p w:rsidR="00D32BF1" w:rsidRPr="000318DD" w:rsidRDefault="00D32BF1" w:rsidP="00F33171">
            <w:pPr>
              <w:pStyle w:val="TableParagraph"/>
              <w:ind w:left="261"/>
              <w:jc w:val="center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</w:p>
          <w:p w:rsidR="00D32BF1" w:rsidRPr="000318DD" w:rsidRDefault="00D32BF1" w:rsidP="000B6E17">
            <w:pPr>
              <w:pStyle w:val="TableParagraph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</w:p>
          <w:p w:rsidR="00D32BF1" w:rsidRPr="000318DD" w:rsidRDefault="00D32BF1" w:rsidP="00F33171">
            <w:pPr>
              <w:pStyle w:val="TableParagraph"/>
              <w:ind w:left="261"/>
              <w:jc w:val="center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</w:p>
          <w:p w:rsidR="00D32BF1" w:rsidRPr="000318DD" w:rsidRDefault="00D32BF1" w:rsidP="00F33171">
            <w:pPr>
              <w:pStyle w:val="TableParagraph"/>
              <w:ind w:left="261"/>
              <w:jc w:val="center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</w:p>
          <w:p w:rsidR="00812B64" w:rsidRDefault="00812B64" w:rsidP="00F33171">
            <w:pPr>
              <w:pStyle w:val="TableParagraph"/>
              <w:ind w:left="261"/>
              <w:jc w:val="center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</w:p>
          <w:p w:rsidR="00812B64" w:rsidRDefault="00812B64" w:rsidP="00F33171">
            <w:pPr>
              <w:pStyle w:val="TableParagraph"/>
              <w:ind w:left="261"/>
              <w:jc w:val="center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</w:p>
          <w:p w:rsidR="00812B64" w:rsidRDefault="00812B64" w:rsidP="00F33171">
            <w:pPr>
              <w:pStyle w:val="TableParagraph"/>
              <w:ind w:left="261"/>
              <w:jc w:val="center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</w:p>
          <w:p w:rsidR="00812B64" w:rsidRDefault="00812B64" w:rsidP="00F33171">
            <w:pPr>
              <w:pStyle w:val="TableParagraph"/>
              <w:ind w:left="261"/>
              <w:jc w:val="center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</w:p>
          <w:p w:rsidR="00F33171" w:rsidRPr="000318DD" w:rsidRDefault="00F33171" w:rsidP="00F33171">
            <w:pPr>
              <w:pStyle w:val="TableParagraph"/>
              <w:ind w:left="261"/>
              <w:jc w:val="center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0"/>
                <w:sz w:val="28"/>
                <w:szCs w:val="28"/>
              </w:rPr>
              <w:t>P</w:t>
            </w:r>
            <w:r w:rsidR="005B73A5" w:rsidRPr="000318DD">
              <w:rPr>
                <w:rFonts w:ascii="Bookman Old Style" w:hAnsi="Bookman Old Style"/>
                <w:b/>
                <w:w w:val="110"/>
                <w:sz w:val="28"/>
                <w:szCs w:val="28"/>
              </w:rPr>
              <w:t>olitical T</w:t>
            </w:r>
            <w:r w:rsidRPr="000318DD">
              <w:rPr>
                <w:rFonts w:ascii="Bookman Old Style" w:hAnsi="Bookman Old Style"/>
                <w:b/>
                <w:w w:val="110"/>
                <w:sz w:val="28"/>
                <w:szCs w:val="28"/>
              </w:rPr>
              <w:t>heory</w:t>
            </w:r>
          </w:p>
          <w:p w:rsidR="008A23EA" w:rsidRPr="000318DD" w:rsidRDefault="008A23EA" w:rsidP="008A23EA">
            <w:pPr>
              <w:pStyle w:val="TableParagraph"/>
              <w:jc w:val="center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</w:p>
          <w:p w:rsidR="008A23EA" w:rsidRPr="000318DD" w:rsidRDefault="008A23EA" w:rsidP="008A23EA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Chapter-4</w:t>
            </w:r>
          </w:p>
          <w:p w:rsidR="000B6E17" w:rsidRPr="000318DD" w:rsidRDefault="000B6E17" w:rsidP="000B6E17">
            <w:pPr>
              <w:pStyle w:val="ListParagraph"/>
              <w:numPr>
                <w:ilvl w:val="0"/>
                <w:numId w:val="24"/>
              </w:numPr>
              <w:tabs>
                <w:tab w:val="left" w:pos="1365"/>
              </w:tabs>
              <w:ind w:left="283" w:hanging="283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Social Justice </w:t>
            </w:r>
          </w:p>
          <w:p w:rsidR="000B6E17" w:rsidRPr="000318DD" w:rsidRDefault="000B6E17" w:rsidP="000B6E17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0B6E17" w:rsidRPr="000318DD" w:rsidRDefault="000B6E17" w:rsidP="000B6E17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0B6E17" w:rsidRPr="000318DD" w:rsidRDefault="000B6E17" w:rsidP="000B6E17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Chapter-5</w:t>
            </w:r>
          </w:p>
          <w:p w:rsidR="000B6E17" w:rsidRPr="000318DD" w:rsidRDefault="000B6E17" w:rsidP="000B6E17">
            <w:pPr>
              <w:pStyle w:val="ListParagraph"/>
              <w:numPr>
                <w:ilvl w:val="0"/>
                <w:numId w:val="24"/>
              </w:numPr>
              <w:tabs>
                <w:tab w:val="left" w:pos="1365"/>
              </w:tabs>
              <w:ind w:left="283" w:hanging="283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Rights </w:t>
            </w:r>
          </w:p>
          <w:p w:rsidR="008A23EA" w:rsidRPr="000318DD" w:rsidRDefault="008A23EA" w:rsidP="008A23EA">
            <w:pPr>
              <w:pStyle w:val="TableParagraph"/>
              <w:jc w:val="center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</w:p>
          <w:p w:rsidR="008A23EA" w:rsidRPr="000318DD" w:rsidRDefault="008A23EA" w:rsidP="000B6E17">
            <w:pPr>
              <w:tabs>
                <w:tab w:val="left" w:pos="1365"/>
              </w:tabs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43936" w:rsidRPr="000318DD" w:rsidRDefault="00A43936" w:rsidP="005F404C">
            <w:pPr>
              <w:pStyle w:val="TableParagraph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A43936" w:rsidRPr="000318DD" w:rsidRDefault="00A43936" w:rsidP="005F404C">
            <w:pPr>
              <w:pStyle w:val="TableParagraph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A43936" w:rsidRPr="000318DD" w:rsidRDefault="00A43936" w:rsidP="005F404C">
            <w:pPr>
              <w:pStyle w:val="TableParagraph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A43936" w:rsidRPr="000318DD" w:rsidRDefault="00A43936" w:rsidP="005F404C">
            <w:pPr>
              <w:pStyle w:val="TableParagraph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A43936" w:rsidRPr="000318DD" w:rsidRDefault="00A43936" w:rsidP="005F404C">
            <w:pPr>
              <w:pStyle w:val="TableParagraph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D347FA" w:rsidRPr="000318DD" w:rsidRDefault="00D347FA" w:rsidP="00FA4333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D347FA" w:rsidRPr="000318DD" w:rsidRDefault="00D347FA" w:rsidP="00FA4333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D347FA" w:rsidRPr="000318DD" w:rsidRDefault="00D347FA" w:rsidP="00FA4333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D347FA" w:rsidRPr="000318DD" w:rsidRDefault="00D347FA" w:rsidP="00FA4333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D347FA" w:rsidRPr="000318DD" w:rsidRDefault="00D347FA" w:rsidP="00FA4333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D347FA" w:rsidRPr="000318DD" w:rsidRDefault="00D347FA" w:rsidP="00FA4333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D347FA" w:rsidRPr="000318DD" w:rsidRDefault="00D347FA" w:rsidP="00A37A53">
            <w:pPr>
              <w:pStyle w:val="TableParagrap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D347FA" w:rsidRPr="000318DD" w:rsidRDefault="00D347FA" w:rsidP="00FA4333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A4333" w:rsidRPr="000318DD" w:rsidRDefault="00FA4333" w:rsidP="00FA4333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z w:val="28"/>
                <w:szCs w:val="28"/>
              </w:rPr>
              <w:t>Complete Syllabus</w:t>
            </w:r>
          </w:p>
          <w:p w:rsidR="00A43936" w:rsidRPr="000318DD" w:rsidRDefault="00FA4333" w:rsidP="00FA4333">
            <w:pPr>
              <w:pStyle w:val="TableParagraph"/>
              <w:ind w:left="125" w:right="111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z w:val="28"/>
                <w:szCs w:val="28"/>
              </w:rPr>
              <w:t>as per CBSE Curriculum</w:t>
            </w:r>
          </w:p>
        </w:tc>
      </w:tr>
    </w:tbl>
    <w:p w:rsidR="00A43936" w:rsidRPr="000318DD" w:rsidRDefault="00A43936" w:rsidP="000453AF">
      <w:pPr>
        <w:pStyle w:val="TableParagraph"/>
        <w:spacing w:line="362" w:lineRule="auto"/>
        <w:jc w:val="center"/>
        <w:rPr>
          <w:rFonts w:ascii="Bookman Old Style" w:hAnsi="Bookman Old Style"/>
          <w:b/>
          <w:sz w:val="28"/>
          <w:szCs w:val="28"/>
        </w:rPr>
        <w:sectPr w:rsidR="00A43936" w:rsidRPr="000318DD" w:rsidSect="00D347FA">
          <w:pgSz w:w="16840" w:h="11910" w:orient="landscape"/>
          <w:pgMar w:top="709" w:right="708" w:bottom="284" w:left="99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W w:w="15148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3262"/>
        <w:gridCol w:w="3684"/>
        <w:gridCol w:w="3120"/>
        <w:gridCol w:w="2847"/>
      </w:tblGrid>
      <w:tr w:rsidR="000318DD" w:rsidRPr="000318DD" w:rsidTr="006A5EBE">
        <w:trPr>
          <w:trHeight w:val="8451"/>
        </w:trPr>
        <w:tc>
          <w:tcPr>
            <w:tcW w:w="2235" w:type="dxa"/>
          </w:tcPr>
          <w:p w:rsidR="006A5EBE" w:rsidRPr="000318DD" w:rsidRDefault="006A5EBE" w:rsidP="00377D82">
            <w:pPr>
              <w:pStyle w:val="TableParagraph"/>
              <w:spacing w:line="276" w:lineRule="auto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911D9" w:rsidRPr="000318DD" w:rsidRDefault="00A911D9" w:rsidP="00377D82">
            <w:pPr>
              <w:pStyle w:val="TableParagraph"/>
              <w:spacing w:line="276" w:lineRule="auto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A911D9" w:rsidRPr="000318DD" w:rsidRDefault="00A911D9" w:rsidP="00377D82">
            <w:pPr>
              <w:pStyle w:val="TableParagraph"/>
              <w:spacing w:line="276" w:lineRule="auto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A911D9" w:rsidRPr="000318DD" w:rsidRDefault="00A911D9" w:rsidP="00377D82">
            <w:pPr>
              <w:pStyle w:val="TableParagraph"/>
              <w:spacing w:line="276" w:lineRule="auto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A911D9" w:rsidRPr="000318DD" w:rsidRDefault="00A911D9" w:rsidP="00377D82">
            <w:pPr>
              <w:pStyle w:val="TableParagraph"/>
              <w:spacing w:line="276" w:lineRule="auto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A911D9" w:rsidRPr="000318DD" w:rsidRDefault="00A911D9" w:rsidP="00377D82">
            <w:pPr>
              <w:pStyle w:val="TableParagraph"/>
              <w:spacing w:line="276" w:lineRule="auto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A911D9" w:rsidRPr="000318DD" w:rsidRDefault="00A911D9" w:rsidP="00377D82">
            <w:pPr>
              <w:pStyle w:val="TableParagraph"/>
              <w:spacing w:line="276" w:lineRule="auto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A911D9" w:rsidRPr="000318DD" w:rsidRDefault="00A911D9" w:rsidP="00377D82">
            <w:pPr>
              <w:pStyle w:val="TableParagraph"/>
              <w:spacing w:line="276" w:lineRule="auto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AC0D97" w:rsidRPr="000318DD" w:rsidRDefault="00AC0D97" w:rsidP="00377D82">
            <w:pPr>
              <w:pStyle w:val="TableParagraph"/>
              <w:spacing w:line="276" w:lineRule="auto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AC0D97" w:rsidRPr="000318DD" w:rsidRDefault="00AC0D97" w:rsidP="00377D82">
            <w:pPr>
              <w:pStyle w:val="TableParagraph"/>
              <w:spacing w:line="276" w:lineRule="auto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AC0D97" w:rsidRPr="000318DD" w:rsidRDefault="00AC0D97" w:rsidP="00377D82">
            <w:pPr>
              <w:pStyle w:val="TableParagraph"/>
              <w:spacing w:line="276" w:lineRule="auto"/>
              <w:ind w:left="107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A911D9" w:rsidRPr="000318DD" w:rsidRDefault="00A911D9" w:rsidP="00A911D9">
            <w:pPr>
              <w:pStyle w:val="TableParagraph"/>
              <w:spacing w:line="276" w:lineRule="auto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6A5EBE" w:rsidRPr="000318DD" w:rsidRDefault="006A5EBE" w:rsidP="00A911D9">
            <w:pPr>
              <w:pStyle w:val="TableParagraph"/>
              <w:spacing w:line="276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  <w:t xml:space="preserve">PHYSICAL </w:t>
            </w:r>
            <w:r w:rsidRPr="000318DD">
              <w:rPr>
                <w:rFonts w:ascii="Bookman Old Style" w:hAnsi="Bookman Old Style"/>
                <w:b/>
                <w:spacing w:val="-2"/>
                <w:w w:val="110"/>
                <w:sz w:val="28"/>
                <w:szCs w:val="28"/>
              </w:rPr>
              <w:t>EDUCATION</w:t>
            </w:r>
          </w:p>
        </w:tc>
        <w:tc>
          <w:tcPr>
            <w:tcW w:w="3262" w:type="dxa"/>
          </w:tcPr>
          <w:p w:rsidR="006A5EBE" w:rsidRPr="000318DD" w:rsidRDefault="006A5EBE" w:rsidP="00377D82">
            <w:pPr>
              <w:pStyle w:val="TableParagrap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6A5EBE" w:rsidRPr="000318DD" w:rsidRDefault="006A5EBE" w:rsidP="00CE6D54">
            <w:pPr>
              <w:pStyle w:val="TableParagraph"/>
              <w:ind w:left="107"/>
              <w:jc w:val="center"/>
              <w:rPr>
                <w:rFonts w:ascii="Bookman Old Style" w:hAnsi="Bookman Old Style"/>
                <w:b/>
                <w:spacing w:val="-10"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0"/>
                <w:sz w:val="28"/>
                <w:szCs w:val="28"/>
              </w:rPr>
              <w:t>UNIT</w:t>
            </w:r>
            <w:r w:rsidRPr="000318DD">
              <w:rPr>
                <w:rFonts w:ascii="Bookman Old Style" w:hAnsi="Bookman Old Style"/>
                <w:b/>
                <w:spacing w:val="18"/>
                <w:w w:val="110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b/>
                <w:spacing w:val="-10"/>
                <w:w w:val="110"/>
                <w:sz w:val="28"/>
                <w:szCs w:val="28"/>
              </w:rPr>
              <w:t>1</w:t>
            </w:r>
          </w:p>
          <w:p w:rsidR="00FC6A9A" w:rsidRPr="000318DD" w:rsidRDefault="00FC6A9A" w:rsidP="00377D82">
            <w:pPr>
              <w:pStyle w:val="TableParagraph"/>
              <w:ind w:left="107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6A5EBE" w:rsidRPr="000318DD" w:rsidRDefault="006A5EBE" w:rsidP="00FC6A9A">
            <w:pPr>
              <w:pStyle w:val="TableParagraph"/>
              <w:numPr>
                <w:ilvl w:val="0"/>
                <w:numId w:val="24"/>
              </w:numPr>
              <w:ind w:left="297" w:right="228" w:hanging="297"/>
              <w:rPr>
                <w:rFonts w:ascii="Bookman Old Style" w:hAnsi="Bookman Old Style"/>
                <w:w w:val="11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 xml:space="preserve">Changing trends and career in physical education </w:t>
            </w:r>
          </w:p>
          <w:p w:rsidR="00377D82" w:rsidRPr="000318DD" w:rsidRDefault="00377D82" w:rsidP="00FC6A9A">
            <w:pPr>
              <w:pStyle w:val="TableParagraph"/>
              <w:ind w:left="297" w:right="228" w:hanging="297"/>
              <w:rPr>
                <w:rFonts w:ascii="Bookman Old Style" w:hAnsi="Bookman Old Style"/>
                <w:w w:val="115"/>
                <w:sz w:val="28"/>
                <w:szCs w:val="28"/>
              </w:rPr>
            </w:pPr>
          </w:p>
          <w:p w:rsidR="00C7420E" w:rsidRPr="000318DD" w:rsidRDefault="00C7420E" w:rsidP="00FC6A9A">
            <w:pPr>
              <w:pStyle w:val="TableParagraph"/>
              <w:ind w:left="297" w:right="228" w:hanging="297"/>
              <w:rPr>
                <w:rFonts w:ascii="Bookman Old Style" w:hAnsi="Bookman Old Style"/>
                <w:w w:val="115"/>
                <w:sz w:val="28"/>
                <w:szCs w:val="28"/>
              </w:rPr>
            </w:pPr>
          </w:p>
          <w:p w:rsidR="00744512" w:rsidRDefault="00744512" w:rsidP="00FC6A9A">
            <w:pPr>
              <w:pStyle w:val="TableParagraph"/>
              <w:ind w:left="297" w:right="228" w:hanging="297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</w:p>
          <w:p w:rsidR="00744512" w:rsidRDefault="00744512" w:rsidP="00FC6A9A">
            <w:pPr>
              <w:pStyle w:val="TableParagraph"/>
              <w:ind w:left="297" w:right="228" w:hanging="297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</w:p>
          <w:p w:rsidR="00744512" w:rsidRDefault="00744512" w:rsidP="00FC6A9A">
            <w:pPr>
              <w:pStyle w:val="TableParagraph"/>
              <w:ind w:left="297" w:right="228" w:hanging="297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</w:p>
          <w:p w:rsidR="006A5EBE" w:rsidRPr="000318DD" w:rsidRDefault="006A5EBE" w:rsidP="00CE6D54">
            <w:pPr>
              <w:pStyle w:val="TableParagraph"/>
              <w:ind w:left="297" w:right="228" w:hanging="297"/>
              <w:jc w:val="center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>UNIT 2</w:t>
            </w:r>
          </w:p>
          <w:p w:rsidR="00FC6A9A" w:rsidRPr="000318DD" w:rsidRDefault="00FC6A9A" w:rsidP="00FC6A9A">
            <w:pPr>
              <w:pStyle w:val="TableParagraph"/>
              <w:ind w:left="297" w:right="228" w:hanging="297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E5241B" w:rsidRPr="000318DD" w:rsidRDefault="006A5EBE" w:rsidP="00FC6A9A">
            <w:pPr>
              <w:pStyle w:val="TableParagraph"/>
              <w:numPr>
                <w:ilvl w:val="0"/>
                <w:numId w:val="24"/>
              </w:numPr>
              <w:ind w:left="297" w:right="1090" w:hanging="297"/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>Olympic</w:t>
            </w:r>
            <w:r w:rsidRPr="000318DD"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 xml:space="preserve">value </w:t>
            </w:r>
            <w:r w:rsidRPr="000318DD"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  <w:t xml:space="preserve">education </w:t>
            </w:r>
          </w:p>
          <w:p w:rsidR="00E5241B" w:rsidRPr="000318DD" w:rsidRDefault="00E5241B" w:rsidP="00FC6A9A">
            <w:pPr>
              <w:pStyle w:val="TableParagraph"/>
              <w:ind w:left="297" w:right="1090" w:hanging="297"/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</w:pPr>
          </w:p>
          <w:p w:rsidR="00C7420E" w:rsidRPr="000318DD" w:rsidRDefault="00C7420E" w:rsidP="00FC6A9A">
            <w:pPr>
              <w:pStyle w:val="TableParagraph"/>
              <w:ind w:left="297" w:right="1090" w:hanging="297"/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</w:pPr>
          </w:p>
          <w:p w:rsidR="00744512" w:rsidRDefault="00744512" w:rsidP="00FC6A9A">
            <w:pPr>
              <w:pStyle w:val="TableParagraph"/>
              <w:ind w:left="297" w:right="1090" w:hanging="297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</w:p>
          <w:p w:rsidR="00744512" w:rsidRDefault="00744512" w:rsidP="00FC6A9A">
            <w:pPr>
              <w:pStyle w:val="TableParagraph"/>
              <w:ind w:left="297" w:right="1090" w:hanging="297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</w:p>
          <w:p w:rsidR="006A5EBE" w:rsidRPr="000318DD" w:rsidRDefault="006A5EBE" w:rsidP="00CE6D54">
            <w:pPr>
              <w:pStyle w:val="TableParagraph"/>
              <w:ind w:left="297" w:right="1090" w:hanging="297"/>
              <w:jc w:val="center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>UNIT 3</w:t>
            </w:r>
          </w:p>
          <w:p w:rsidR="00FC6A9A" w:rsidRPr="000318DD" w:rsidRDefault="00FC6A9A" w:rsidP="00FC6A9A">
            <w:pPr>
              <w:pStyle w:val="TableParagraph"/>
              <w:ind w:left="297" w:right="1090" w:hanging="297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6A5EBE" w:rsidRPr="000318DD" w:rsidRDefault="006A5EBE" w:rsidP="00FC6A9A">
            <w:pPr>
              <w:pStyle w:val="TableParagraph"/>
              <w:numPr>
                <w:ilvl w:val="0"/>
                <w:numId w:val="24"/>
              </w:numPr>
              <w:ind w:left="297" w:hanging="297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pacing w:val="-4"/>
                <w:w w:val="120"/>
                <w:sz w:val="28"/>
                <w:szCs w:val="28"/>
              </w:rPr>
              <w:t>Yoga</w:t>
            </w:r>
          </w:p>
        </w:tc>
        <w:tc>
          <w:tcPr>
            <w:tcW w:w="3684" w:type="dxa"/>
          </w:tcPr>
          <w:p w:rsidR="006A5EBE" w:rsidRPr="000318DD" w:rsidRDefault="006A5EBE" w:rsidP="00377D82">
            <w:pPr>
              <w:pStyle w:val="TableParagrap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6A5EBE" w:rsidRPr="000318DD" w:rsidRDefault="006A5EBE" w:rsidP="00CE6D54">
            <w:pPr>
              <w:pStyle w:val="TableParagraph"/>
              <w:ind w:left="107"/>
              <w:jc w:val="center"/>
              <w:rPr>
                <w:rFonts w:ascii="Bookman Old Style" w:hAnsi="Bookman Old Style"/>
                <w:b/>
                <w:spacing w:val="-10"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0"/>
                <w:sz w:val="28"/>
                <w:szCs w:val="28"/>
              </w:rPr>
              <w:t>UNIT</w:t>
            </w:r>
            <w:r w:rsidRPr="000318DD">
              <w:rPr>
                <w:rFonts w:ascii="Bookman Old Style" w:hAnsi="Bookman Old Style"/>
                <w:b/>
                <w:spacing w:val="18"/>
                <w:w w:val="110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b/>
                <w:spacing w:val="-10"/>
                <w:w w:val="110"/>
                <w:sz w:val="28"/>
                <w:szCs w:val="28"/>
              </w:rPr>
              <w:t>1</w:t>
            </w:r>
          </w:p>
          <w:p w:rsidR="00AA21D8" w:rsidRPr="000318DD" w:rsidRDefault="00AA21D8" w:rsidP="00377D82">
            <w:pPr>
              <w:pStyle w:val="TableParagraph"/>
              <w:ind w:left="107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6A5EBE" w:rsidRPr="000318DD" w:rsidRDefault="006A5EBE" w:rsidP="003C0224">
            <w:pPr>
              <w:pStyle w:val="TableParagraph"/>
              <w:numPr>
                <w:ilvl w:val="0"/>
                <w:numId w:val="24"/>
              </w:numPr>
              <w:ind w:left="295" w:hanging="283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 xml:space="preserve">Changing </w:t>
            </w:r>
            <w:r w:rsidR="00377D82" w:rsidRPr="000318DD">
              <w:rPr>
                <w:rFonts w:ascii="Bookman Old Style" w:hAnsi="Bookman Old Style"/>
                <w:w w:val="115"/>
                <w:sz w:val="28"/>
                <w:szCs w:val="28"/>
              </w:rPr>
              <w:t>trends</w:t>
            </w: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 xml:space="preserve"> and career in physical </w:t>
            </w:r>
            <w:r w:rsidRPr="000318DD"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  <w:t>education</w:t>
            </w:r>
          </w:p>
          <w:p w:rsidR="00E5241B" w:rsidRPr="000318DD" w:rsidRDefault="00E5241B" w:rsidP="003C0224">
            <w:pPr>
              <w:pStyle w:val="TableParagraph"/>
              <w:ind w:left="295" w:right="1531" w:hanging="283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</w:p>
          <w:p w:rsidR="003C0224" w:rsidRPr="000318DD" w:rsidRDefault="00CE6D54" w:rsidP="00623BA9">
            <w:pPr>
              <w:pStyle w:val="TableParagraph"/>
              <w:tabs>
                <w:tab w:val="center" w:pos="1077"/>
                <w:tab w:val="left" w:pos="2563"/>
              </w:tabs>
              <w:ind w:left="1287" w:right="837" w:hanging="1275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w w:val="115"/>
                <w:sz w:val="28"/>
                <w:szCs w:val="28"/>
              </w:rPr>
              <w:tab/>
            </w:r>
            <w:r>
              <w:rPr>
                <w:rFonts w:ascii="Bookman Old Style" w:hAnsi="Bookman Old Style"/>
                <w:b/>
                <w:w w:val="115"/>
                <w:sz w:val="28"/>
                <w:szCs w:val="28"/>
              </w:rPr>
              <w:tab/>
            </w:r>
            <w:r w:rsidR="003C0224"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>UNIT 2</w:t>
            </w:r>
          </w:p>
          <w:p w:rsidR="003C0224" w:rsidRPr="000318DD" w:rsidRDefault="003C0224" w:rsidP="003C0224">
            <w:pPr>
              <w:pStyle w:val="TableParagraph"/>
              <w:ind w:left="295" w:right="1531" w:hanging="283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</w:p>
          <w:p w:rsidR="00E5241B" w:rsidRPr="000318DD" w:rsidRDefault="006A5EBE" w:rsidP="008E1464">
            <w:pPr>
              <w:pStyle w:val="TableParagraph"/>
              <w:numPr>
                <w:ilvl w:val="0"/>
                <w:numId w:val="24"/>
              </w:numPr>
              <w:ind w:left="295" w:hanging="283"/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>Olympic</w:t>
            </w:r>
            <w:r w:rsidR="008E1464" w:rsidRPr="000318DD"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 xml:space="preserve">value </w:t>
            </w:r>
            <w:r w:rsidRPr="000318DD"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  <w:t xml:space="preserve">education </w:t>
            </w:r>
          </w:p>
          <w:p w:rsidR="00E5241B" w:rsidRPr="000318DD" w:rsidRDefault="00E5241B" w:rsidP="003C0224">
            <w:pPr>
              <w:pStyle w:val="TableParagraph"/>
              <w:ind w:left="295" w:right="1531" w:hanging="283"/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</w:pPr>
          </w:p>
          <w:p w:rsidR="006A5EBE" w:rsidRPr="000318DD" w:rsidRDefault="00623BA9" w:rsidP="00623BA9">
            <w:pPr>
              <w:pStyle w:val="TableParagraph"/>
              <w:tabs>
                <w:tab w:val="left" w:pos="1004"/>
                <w:tab w:val="left" w:pos="1287"/>
              </w:tabs>
              <w:ind w:left="1287" w:right="1121" w:hanging="1275"/>
              <w:jc w:val="center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w w:val="115"/>
                <w:sz w:val="28"/>
                <w:szCs w:val="28"/>
              </w:rPr>
              <w:t xml:space="preserve">           </w:t>
            </w:r>
            <w:r w:rsidR="006A5EBE"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 xml:space="preserve">UNIT </w:t>
            </w:r>
            <w:bookmarkStart w:id="0" w:name="_GoBack"/>
            <w:bookmarkEnd w:id="0"/>
            <w:r w:rsidR="006A5EBE"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>3</w:t>
            </w:r>
          </w:p>
          <w:p w:rsidR="00AA21D8" w:rsidRPr="000318DD" w:rsidRDefault="00AA21D8" w:rsidP="003C0224">
            <w:pPr>
              <w:pStyle w:val="TableParagraph"/>
              <w:ind w:left="295" w:right="1531" w:hanging="283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6A5EBE" w:rsidRPr="000318DD" w:rsidRDefault="006A5EBE" w:rsidP="003C0224">
            <w:pPr>
              <w:pStyle w:val="TableParagraph"/>
              <w:numPr>
                <w:ilvl w:val="0"/>
                <w:numId w:val="25"/>
              </w:numPr>
              <w:ind w:left="295" w:hanging="283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pacing w:val="-4"/>
                <w:w w:val="120"/>
                <w:sz w:val="28"/>
                <w:szCs w:val="28"/>
              </w:rPr>
              <w:t>Yoga</w:t>
            </w:r>
          </w:p>
          <w:p w:rsidR="00E5241B" w:rsidRPr="000318DD" w:rsidRDefault="00E5241B" w:rsidP="003C0224">
            <w:pPr>
              <w:pStyle w:val="TableParagraph"/>
              <w:ind w:left="295" w:hanging="283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</w:p>
          <w:p w:rsidR="006A5EBE" w:rsidRPr="000318DD" w:rsidRDefault="006A5EBE" w:rsidP="00CE6D54">
            <w:pPr>
              <w:pStyle w:val="TableParagraph"/>
              <w:ind w:left="295" w:hanging="283"/>
              <w:jc w:val="center"/>
              <w:rPr>
                <w:rFonts w:ascii="Bookman Old Style" w:hAnsi="Bookman Old Style"/>
                <w:b/>
                <w:spacing w:val="-10"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0"/>
                <w:sz w:val="28"/>
                <w:szCs w:val="28"/>
              </w:rPr>
              <w:t>UNIT</w:t>
            </w:r>
            <w:r w:rsidRPr="000318DD">
              <w:rPr>
                <w:rFonts w:ascii="Bookman Old Style" w:hAnsi="Bookman Old Style"/>
                <w:b/>
                <w:spacing w:val="18"/>
                <w:w w:val="110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b/>
                <w:spacing w:val="-10"/>
                <w:w w:val="110"/>
                <w:sz w:val="28"/>
                <w:szCs w:val="28"/>
              </w:rPr>
              <w:t>4</w:t>
            </w:r>
          </w:p>
          <w:p w:rsidR="00AA21D8" w:rsidRPr="000318DD" w:rsidRDefault="00AA21D8" w:rsidP="003C0224">
            <w:pPr>
              <w:pStyle w:val="TableParagraph"/>
              <w:ind w:left="295" w:hanging="283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6A5EBE" w:rsidRPr="000318DD" w:rsidRDefault="006A5EBE" w:rsidP="008E1464">
            <w:pPr>
              <w:pStyle w:val="TableParagraph"/>
              <w:numPr>
                <w:ilvl w:val="0"/>
                <w:numId w:val="25"/>
              </w:numPr>
              <w:ind w:left="295" w:hanging="283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>Physi</w:t>
            </w:r>
            <w:r w:rsidR="00F83876" w:rsidRPr="000318DD">
              <w:rPr>
                <w:rFonts w:ascii="Bookman Old Style" w:hAnsi="Bookman Old Style"/>
                <w:w w:val="115"/>
                <w:sz w:val="28"/>
                <w:szCs w:val="28"/>
              </w:rPr>
              <w:t>cal education and sport for CWSN</w:t>
            </w:r>
          </w:p>
          <w:p w:rsidR="00E5241B" w:rsidRPr="000318DD" w:rsidRDefault="00E5241B" w:rsidP="003C0224">
            <w:pPr>
              <w:pStyle w:val="TableParagraph"/>
              <w:ind w:left="295" w:hanging="283"/>
              <w:rPr>
                <w:rFonts w:ascii="Bookman Old Style" w:hAnsi="Bookman Old Style"/>
                <w:b/>
                <w:w w:val="110"/>
                <w:sz w:val="28"/>
                <w:szCs w:val="28"/>
              </w:rPr>
            </w:pPr>
          </w:p>
          <w:p w:rsidR="006A5EBE" w:rsidRPr="000318DD" w:rsidRDefault="006A5EBE" w:rsidP="00CE6D54">
            <w:pPr>
              <w:pStyle w:val="TableParagraph"/>
              <w:ind w:left="295" w:hanging="283"/>
              <w:jc w:val="center"/>
              <w:rPr>
                <w:rFonts w:ascii="Bookman Old Style" w:hAnsi="Bookman Old Style"/>
                <w:b/>
                <w:spacing w:val="-10"/>
                <w:w w:val="110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0"/>
                <w:sz w:val="28"/>
                <w:szCs w:val="28"/>
              </w:rPr>
              <w:t>UNIT</w:t>
            </w:r>
            <w:r w:rsidRPr="000318DD">
              <w:rPr>
                <w:rFonts w:ascii="Bookman Old Style" w:hAnsi="Bookman Old Style"/>
                <w:b/>
                <w:spacing w:val="18"/>
                <w:w w:val="110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b/>
                <w:spacing w:val="-10"/>
                <w:w w:val="110"/>
                <w:sz w:val="28"/>
                <w:szCs w:val="28"/>
              </w:rPr>
              <w:t>5</w:t>
            </w:r>
          </w:p>
          <w:p w:rsidR="00AA21D8" w:rsidRPr="000318DD" w:rsidRDefault="00AA21D8" w:rsidP="003C0224">
            <w:pPr>
              <w:pStyle w:val="TableParagraph"/>
              <w:ind w:left="295" w:hanging="283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6A5EBE" w:rsidRPr="000318DD" w:rsidRDefault="006A5EBE" w:rsidP="003C0224">
            <w:pPr>
              <w:pStyle w:val="TableParagraph"/>
              <w:numPr>
                <w:ilvl w:val="0"/>
                <w:numId w:val="25"/>
              </w:numPr>
              <w:ind w:left="295" w:right="153" w:hanging="283"/>
              <w:rPr>
                <w:rFonts w:ascii="Bookman Old Style" w:hAnsi="Bookman Old Style"/>
                <w:w w:val="11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 xml:space="preserve">Physical fitness, </w:t>
            </w:r>
            <w:r w:rsidR="00BF3D11" w:rsidRPr="000318DD">
              <w:rPr>
                <w:rFonts w:ascii="Bookman Old Style" w:hAnsi="Bookman Old Style"/>
                <w:w w:val="115"/>
                <w:sz w:val="28"/>
                <w:szCs w:val="28"/>
              </w:rPr>
              <w:t>health</w:t>
            </w: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 xml:space="preserve"> and wellness </w:t>
            </w:r>
          </w:p>
          <w:p w:rsidR="00E5241B" w:rsidRPr="000318DD" w:rsidRDefault="00E5241B" w:rsidP="003C0224">
            <w:pPr>
              <w:pStyle w:val="TableParagraph"/>
              <w:ind w:left="295" w:right="153" w:hanging="283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</w:p>
          <w:p w:rsidR="006A5EBE" w:rsidRPr="000318DD" w:rsidRDefault="006A5EBE" w:rsidP="00CE6D54">
            <w:pPr>
              <w:pStyle w:val="TableParagraph"/>
              <w:ind w:left="295" w:right="153" w:hanging="283"/>
              <w:jc w:val="center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>UNIT 6</w:t>
            </w:r>
          </w:p>
          <w:p w:rsidR="00AA21D8" w:rsidRPr="000318DD" w:rsidRDefault="00AA21D8" w:rsidP="003C0224">
            <w:pPr>
              <w:pStyle w:val="TableParagraph"/>
              <w:ind w:left="295" w:right="153" w:hanging="283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6A5EBE" w:rsidRPr="000318DD" w:rsidRDefault="008E1464" w:rsidP="003C0224">
            <w:pPr>
              <w:pStyle w:val="TableParagraph"/>
              <w:numPr>
                <w:ilvl w:val="0"/>
                <w:numId w:val="25"/>
              </w:numPr>
              <w:ind w:left="295" w:hanging="283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>Test, measurement</w:t>
            </w:r>
            <w:r w:rsidR="006A5EBE" w:rsidRPr="000318DD">
              <w:rPr>
                <w:rFonts w:ascii="Bookman Old Style" w:hAnsi="Bookman Old Style"/>
                <w:w w:val="115"/>
                <w:sz w:val="28"/>
                <w:szCs w:val="28"/>
              </w:rPr>
              <w:t xml:space="preserve"> and </w:t>
            </w:r>
            <w:r w:rsidR="006A5EBE" w:rsidRPr="000318DD"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  <w:t>evaluation</w:t>
            </w:r>
          </w:p>
          <w:p w:rsidR="00F83876" w:rsidRPr="000318DD" w:rsidRDefault="00F83876" w:rsidP="00F83876">
            <w:pPr>
              <w:pStyle w:val="TableParagraph"/>
              <w:ind w:left="295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120" w:type="dxa"/>
          </w:tcPr>
          <w:p w:rsidR="00AC0D97" w:rsidRPr="000318DD" w:rsidRDefault="00AC0D97" w:rsidP="00377D82">
            <w:pPr>
              <w:pStyle w:val="TableParagraph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</w:p>
          <w:p w:rsidR="006A5EBE" w:rsidRPr="000318DD" w:rsidRDefault="00AC0D97" w:rsidP="00CE6D54">
            <w:pPr>
              <w:pStyle w:val="TableParagraph"/>
              <w:jc w:val="center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>UNIT 7</w:t>
            </w:r>
          </w:p>
          <w:p w:rsidR="00AC0D97" w:rsidRPr="000318DD" w:rsidRDefault="00AC0D97" w:rsidP="00377D82">
            <w:pPr>
              <w:pStyle w:val="TableParagrap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C0D97" w:rsidRPr="000318DD" w:rsidRDefault="00F83876" w:rsidP="00AC0D97">
            <w:pPr>
              <w:pStyle w:val="TableParagraph"/>
              <w:numPr>
                <w:ilvl w:val="0"/>
                <w:numId w:val="25"/>
              </w:numPr>
              <w:ind w:left="297" w:right="270" w:hanging="297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>F</w:t>
            </w:r>
            <w:r w:rsidR="006A5EBE" w:rsidRPr="000318DD">
              <w:rPr>
                <w:rFonts w:ascii="Bookman Old Style" w:hAnsi="Bookman Old Style"/>
                <w:w w:val="115"/>
                <w:sz w:val="28"/>
                <w:szCs w:val="28"/>
              </w:rPr>
              <w:t>undamental</w:t>
            </w:r>
            <w:r w:rsidR="006A5EBE" w:rsidRPr="000318DD">
              <w:rPr>
                <w:rFonts w:ascii="Bookman Old Style" w:hAnsi="Bookman Old Style"/>
                <w:spacing w:val="-12"/>
                <w:w w:val="115"/>
                <w:sz w:val="28"/>
                <w:szCs w:val="28"/>
              </w:rPr>
              <w:t xml:space="preserve"> </w:t>
            </w:r>
            <w:r w:rsidR="006A5EBE" w:rsidRPr="000318DD">
              <w:rPr>
                <w:rFonts w:ascii="Bookman Old Style" w:hAnsi="Bookman Old Style"/>
                <w:w w:val="115"/>
                <w:sz w:val="28"/>
                <w:szCs w:val="28"/>
              </w:rPr>
              <w:t xml:space="preserve">of </w:t>
            </w:r>
            <w:r w:rsidR="006A5EBE" w:rsidRPr="000318DD"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  <w:t xml:space="preserve">anatomy, </w:t>
            </w:r>
            <w:r w:rsidR="006A5EBE" w:rsidRPr="000318DD">
              <w:rPr>
                <w:rFonts w:ascii="Bookman Old Style" w:hAnsi="Bookman Old Style"/>
                <w:w w:val="115"/>
                <w:sz w:val="28"/>
                <w:szCs w:val="28"/>
              </w:rPr>
              <w:t xml:space="preserve">physiology in </w:t>
            </w:r>
            <w:r w:rsidR="006A5EBE" w:rsidRPr="000318DD"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  <w:t>sports</w:t>
            </w:r>
          </w:p>
          <w:p w:rsidR="00AC0D97" w:rsidRPr="000318DD" w:rsidRDefault="00AC0D97" w:rsidP="00AC0D97">
            <w:pPr>
              <w:pStyle w:val="TableParagraph"/>
              <w:ind w:right="270"/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</w:pPr>
          </w:p>
          <w:p w:rsidR="00AC0D97" w:rsidRPr="000318DD" w:rsidRDefault="00AC0D97" w:rsidP="00AC0D97">
            <w:pPr>
              <w:pStyle w:val="TableParagraph"/>
              <w:ind w:right="270"/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</w:pPr>
          </w:p>
          <w:p w:rsidR="00AC0D97" w:rsidRPr="000318DD" w:rsidRDefault="00AC0D97" w:rsidP="00CE6D54">
            <w:pPr>
              <w:pStyle w:val="TableParagraph"/>
              <w:ind w:right="270"/>
              <w:jc w:val="center"/>
              <w:rPr>
                <w:rFonts w:ascii="Bookman Old Style" w:hAnsi="Bookman Old Style"/>
                <w:b/>
                <w:w w:val="11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w w:val="115"/>
                <w:sz w:val="28"/>
                <w:szCs w:val="28"/>
              </w:rPr>
              <w:t>UNIT 8</w:t>
            </w:r>
          </w:p>
          <w:p w:rsidR="00AC0D97" w:rsidRPr="000318DD" w:rsidRDefault="00AC0D97" w:rsidP="00AC0D97">
            <w:pPr>
              <w:pStyle w:val="TableParagraph"/>
              <w:ind w:right="270"/>
              <w:rPr>
                <w:rFonts w:ascii="Bookman Old Style" w:hAnsi="Bookman Old Style"/>
                <w:sz w:val="28"/>
                <w:szCs w:val="28"/>
              </w:rPr>
            </w:pPr>
          </w:p>
          <w:p w:rsidR="006A5EBE" w:rsidRPr="000318DD" w:rsidRDefault="00F83876" w:rsidP="00AC0D97">
            <w:pPr>
              <w:pStyle w:val="TableParagraph"/>
              <w:numPr>
                <w:ilvl w:val="0"/>
                <w:numId w:val="25"/>
              </w:numPr>
              <w:ind w:left="297" w:right="270" w:hanging="297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>F</w:t>
            </w:r>
            <w:r w:rsidR="006A5EBE" w:rsidRPr="000318DD">
              <w:rPr>
                <w:rFonts w:ascii="Bookman Old Style" w:hAnsi="Bookman Old Style"/>
                <w:w w:val="115"/>
                <w:sz w:val="28"/>
                <w:szCs w:val="28"/>
              </w:rPr>
              <w:t xml:space="preserve">undamental of kinesiology and biomechanics in </w:t>
            </w:r>
            <w:r w:rsidR="006A5EBE" w:rsidRPr="000318DD"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  <w:t>sports</w:t>
            </w:r>
          </w:p>
        </w:tc>
        <w:tc>
          <w:tcPr>
            <w:tcW w:w="2847" w:type="dxa"/>
          </w:tcPr>
          <w:p w:rsidR="006A5EBE" w:rsidRPr="000318DD" w:rsidRDefault="006A5EBE" w:rsidP="00377D82">
            <w:pPr>
              <w:pStyle w:val="TableParagraph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6A5EBE" w:rsidRPr="000318DD" w:rsidRDefault="006A5EBE" w:rsidP="00377D82">
            <w:pPr>
              <w:pStyle w:val="TableParagraph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6A5EBE" w:rsidRPr="000318DD" w:rsidRDefault="006A5EBE" w:rsidP="00377D82">
            <w:pPr>
              <w:pStyle w:val="TableParagraph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6A5EBE" w:rsidRPr="000318DD" w:rsidRDefault="006A5EBE" w:rsidP="00377D82">
            <w:pPr>
              <w:pStyle w:val="TableParagraph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6A5EBE" w:rsidRPr="000318DD" w:rsidRDefault="006A5EBE" w:rsidP="00377D82">
            <w:pPr>
              <w:pStyle w:val="TableParagraph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AC0D97" w:rsidRPr="000318DD" w:rsidRDefault="00AC0D97" w:rsidP="00377D82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C0D97" w:rsidRPr="000318DD" w:rsidRDefault="00AC0D97" w:rsidP="00377D82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C0D97" w:rsidRPr="000318DD" w:rsidRDefault="00AC0D97" w:rsidP="00377D82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C0D97" w:rsidRPr="000318DD" w:rsidRDefault="00AC0D97" w:rsidP="00377D82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C0D97" w:rsidRPr="000318DD" w:rsidRDefault="00AC0D97" w:rsidP="00377D82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C0D97" w:rsidRPr="000318DD" w:rsidRDefault="00AC0D97" w:rsidP="00377D82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C0D97" w:rsidRPr="000318DD" w:rsidRDefault="00AC0D97" w:rsidP="00377D82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C0D97" w:rsidRPr="000318DD" w:rsidRDefault="00AC0D97" w:rsidP="00377D82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6A5EBE" w:rsidRPr="000318DD" w:rsidRDefault="006A5EBE" w:rsidP="00377D82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z w:val="28"/>
                <w:szCs w:val="28"/>
              </w:rPr>
              <w:t>Complete Syllabus</w:t>
            </w:r>
          </w:p>
          <w:p w:rsidR="006A5EBE" w:rsidRPr="000318DD" w:rsidRDefault="006A5EBE" w:rsidP="00377D82">
            <w:pPr>
              <w:pStyle w:val="TableParagraph"/>
              <w:ind w:left="125" w:right="111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z w:val="28"/>
                <w:szCs w:val="28"/>
              </w:rPr>
              <w:t>as per CBSE Curriculum</w:t>
            </w:r>
          </w:p>
        </w:tc>
      </w:tr>
    </w:tbl>
    <w:p w:rsidR="00A43936" w:rsidRPr="000318DD" w:rsidRDefault="00A43936" w:rsidP="000453AF">
      <w:pPr>
        <w:pStyle w:val="TableParagraph"/>
        <w:spacing w:line="360" w:lineRule="auto"/>
        <w:jc w:val="center"/>
        <w:rPr>
          <w:rFonts w:ascii="Bookman Old Style" w:hAnsi="Bookman Old Style"/>
          <w:b/>
          <w:sz w:val="28"/>
          <w:szCs w:val="28"/>
        </w:rPr>
        <w:sectPr w:rsidR="00A43936" w:rsidRPr="000318DD" w:rsidSect="00E5241B">
          <w:type w:val="continuous"/>
          <w:pgSz w:w="16840" w:h="11910" w:orient="landscape"/>
          <w:pgMar w:top="709" w:right="708" w:bottom="280" w:left="99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W w:w="15148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707"/>
        <w:gridCol w:w="4239"/>
        <w:gridCol w:w="3699"/>
        <w:gridCol w:w="2268"/>
      </w:tblGrid>
      <w:tr w:rsidR="000318DD" w:rsidRPr="000318DD" w:rsidTr="00AB0B7A">
        <w:trPr>
          <w:trHeight w:val="5664"/>
        </w:trPr>
        <w:tc>
          <w:tcPr>
            <w:tcW w:w="2235" w:type="dxa"/>
          </w:tcPr>
          <w:p w:rsidR="00A43936" w:rsidRPr="000318DD" w:rsidRDefault="00A43936" w:rsidP="00282CE6">
            <w:pPr>
              <w:pStyle w:val="TableParagrap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1A1A58" w:rsidRPr="000318DD" w:rsidRDefault="001A1A58" w:rsidP="00E5241B">
            <w:pPr>
              <w:pStyle w:val="TableParagraph"/>
              <w:spacing w:line="360" w:lineRule="auto"/>
              <w:ind w:left="107" w:right="128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1A1A58" w:rsidRPr="000318DD" w:rsidRDefault="001A1A58" w:rsidP="00E5241B">
            <w:pPr>
              <w:pStyle w:val="TableParagraph"/>
              <w:spacing w:line="360" w:lineRule="auto"/>
              <w:ind w:left="107" w:right="128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1A1A58" w:rsidRPr="000318DD" w:rsidRDefault="001A1A58" w:rsidP="00E5241B">
            <w:pPr>
              <w:pStyle w:val="TableParagraph"/>
              <w:spacing w:line="360" w:lineRule="auto"/>
              <w:ind w:left="107" w:right="128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1A1A58" w:rsidRPr="000318DD" w:rsidRDefault="001A1A58" w:rsidP="001A1A58">
            <w:pPr>
              <w:pStyle w:val="TableParagraph"/>
              <w:spacing w:line="360" w:lineRule="auto"/>
              <w:ind w:right="128"/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</w:pPr>
          </w:p>
          <w:p w:rsidR="00A43936" w:rsidRPr="000318DD" w:rsidRDefault="00F52ECE" w:rsidP="001A1A58">
            <w:pPr>
              <w:pStyle w:val="TableParagraph"/>
              <w:spacing w:line="360" w:lineRule="auto"/>
              <w:ind w:right="128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pacing w:val="-2"/>
                <w:w w:val="115"/>
                <w:sz w:val="28"/>
                <w:szCs w:val="28"/>
              </w:rPr>
              <w:t xml:space="preserve">COMPUTER </w:t>
            </w:r>
            <w:r w:rsidRPr="000318DD">
              <w:rPr>
                <w:rFonts w:ascii="Bookman Old Style" w:hAnsi="Bookman Old Style"/>
                <w:b/>
                <w:spacing w:val="-2"/>
                <w:w w:val="120"/>
                <w:sz w:val="28"/>
                <w:szCs w:val="28"/>
              </w:rPr>
              <w:t>SCIENCE</w:t>
            </w:r>
          </w:p>
        </w:tc>
        <w:tc>
          <w:tcPr>
            <w:tcW w:w="2707" w:type="dxa"/>
          </w:tcPr>
          <w:p w:rsidR="00183355" w:rsidRPr="000318DD" w:rsidRDefault="00183355" w:rsidP="00183355">
            <w:pPr>
              <w:pStyle w:val="TableParagraph"/>
              <w:ind w:left="295"/>
              <w:rPr>
                <w:rFonts w:ascii="Bookman Old Style" w:hAnsi="Bookman Old Style"/>
                <w:b/>
                <w:bCs/>
                <w:w w:val="115"/>
                <w:sz w:val="28"/>
                <w:szCs w:val="28"/>
              </w:rPr>
            </w:pPr>
          </w:p>
          <w:p w:rsidR="00183355" w:rsidRPr="000318DD" w:rsidRDefault="00183355" w:rsidP="00183355">
            <w:pPr>
              <w:pStyle w:val="TableParagraph"/>
              <w:ind w:left="295"/>
              <w:jc w:val="center"/>
              <w:rPr>
                <w:rFonts w:ascii="Bookman Old Style" w:hAnsi="Bookman Old Style"/>
                <w:b/>
                <w:bCs/>
                <w:spacing w:val="-11"/>
                <w:w w:val="11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bCs/>
                <w:w w:val="115"/>
                <w:sz w:val="28"/>
                <w:szCs w:val="28"/>
              </w:rPr>
              <w:t>UNIT I</w:t>
            </w:r>
          </w:p>
          <w:p w:rsidR="00A43936" w:rsidRPr="000318DD" w:rsidRDefault="00A43936" w:rsidP="00183355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43936" w:rsidRPr="000318DD" w:rsidRDefault="00282CE6" w:rsidP="00384E5E">
            <w:pPr>
              <w:pStyle w:val="TableParagraph"/>
              <w:numPr>
                <w:ilvl w:val="0"/>
                <w:numId w:val="25"/>
              </w:numPr>
              <w:ind w:left="297" w:right="228" w:hanging="297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 xml:space="preserve">Computer systems and </w:t>
            </w:r>
            <w:r w:rsidR="00E13E26" w:rsidRPr="000318DD">
              <w:rPr>
                <w:rFonts w:ascii="Bookman Old Style" w:hAnsi="Bookman Old Style"/>
                <w:w w:val="115"/>
                <w:sz w:val="28"/>
                <w:szCs w:val="28"/>
              </w:rPr>
              <w:t>organization</w:t>
            </w:r>
          </w:p>
          <w:p w:rsidR="00A43936" w:rsidRPr="000318DD" w:rsidRDefault="00A43936" w:rsidP="00384E5E">
            <w:pPr>
              <w:pStyle w:val="TableParagraph"/>
              <w:ind w:left="297" w:hanging="297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84E5E" w:rsidRPr="000318DD" w:rsidRDefault="00384E5E" w:rsidP="00384E5E">
            <w:pPr>
              <w:pStyle w:val="TableParagraph"/>
              <w:ind w:left="297" w:hanging="297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43936" w:rsidRPr="000318DD" w:rsidRDefault="00282CE6" w:rsidP="00384E5E">
            <w:pPr>
              <w:pStyle w:val="TableParagraph"/>
              <w:numPr>
                <w:ilvl w:val="0"/>
                <w:numId w:val="25"/>
              </w:numPr>
              <w:ind w:left="297" w:hanging="297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 xml:space="preserve">Basic computer </w:t>
            </w:r>
            <w:r w:rsidR="00E13E26" w:rsidRPr="000318DD"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  <w:t>organization</w:t>
            </w:r>
          </w:p>
          <w:p w:rsidR="00A43936" w:rsidRPr="000318DD" w:rsidRDefault="00A43936" w:rsidP="00384E5E">
            <w:pPr>
              <w:pStyle w:val="TableParagraph"/>
              <w:ind w:left="297" w:hanging="297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84E5E" w:rsidRPr="000318DD" w:rsidRDefault="00384E5E" w:rsidP="00384E5E">
            <w:pPr>
              <w:pStyle w:val="TableParagraph"/>
              <w:ind w:left="297" w:hanging="297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43936" w:rsidRPr="000318DD" w:rsidRDefault="00282CE6" w:rsidP="00384E5E">
            <w:pPr>
              <w:pStyle w:val="TableParagraph"/>
              <w:numPr>
                <w:ilvl w:val="0"/>
                <w:numId w:val="25"/>
              </w:numPr>
              <w:ind w:left="297" w:hanging="297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>Types of software operating system</w:t>
            </w:r>
          </w:p>
        </w:tc>
        <w:tc>
          <w:tcPr>
            <w:tcW w:w="4239" w:type="dxa"/>
          </w:tcPr>
          <w:p w:rsidR="00AE1BE1" w:rsidRPr="000318DD" w:rsidRDefault="00AE1BE1" w:rsidP="00AE1BE1">
            <w:pPr>
              <w:pStyle w:val="TableParagraph"/>
              <w:ind w:left="295"/>
              <w:jc w:val="center"/>
              <w:rPr>
                <w:rFonts w:ascii="Bookman Old Style" w:hAnsi="Bookman Old Style"/>
                <w:b/>
                <w:bCs/>
                <w:w w:val="115"/>
                <w:sz w:val="28"/>
                <w:szCs w:val="28"/>
              </w:rPr>
            </w:pPr>
          </w:p>
          <w:p w:rsidR="00AE1BE1" w:rsidRPr="000318DD" w:rsidRDefault="00AE1BE1" w:rsidP="00AE1BE1">
            <w:pPr>
              <w:pStyle w:val="TableParagraph"/>
              <w:ind w:left="295"/>
              <w:jc w:val="center"/>
              <w:rPr>
                <w:rFonts w:ascii="Bookman Old Style" w:hAnsi="Bookman Old Style"/>
                <w:b/>
                <w:bCs/>
                <w:spacing w:val="-11"/>
                <w:w w:val="11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bCs/>
                <w:w w:val="115"/>
                <w:sz w:val="28"/>
                <w:szCs w:val="28"/>
              </w:rPr>
              <w:t>UNIT I</w:t>
            </w:r>
          </w:p>
          <w:p w:rsidR="00A43936" w:rsidRPr="000318DD" w:rsidRDefault="00A43936" w:rsidP="00282CE6">
            <w:pPr>
              <w:pStyle w:val="TableParagrap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43936" w:rsidRPr="000318DD" w:rsidRDefault="00282CE6" w:rsidP="000727F4">
            <w:pPr>
              <w:pStyle w:val="TableParagraph"/>
              <w:numPr>
                <w:ilvl w:val="0"/>
                <w:numId w:val="25"/>
              </w:numPr>
              <w:ind w:left="295" w:hanging="283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 xml:space="preserve">Computer systems and </w:t>
            </w:r>
            <w:r w:rsidR="00E13E26" w:rsidRPr="000318DD"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  <w:t>organization</w:t>
            </w:r>
          </w:p>
          <w:p w:rsidR="00A43936" w:rsidRPr="000318DD" w:rsidRDefault="00A43936" w:rsidP="000727F4">
            <w:pPr>
              <w:pStyle w:val="TableParagraph"/>
              <w:ind w:left="295" w:hanging="283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43936" w:rsidRPr="000318DD" w:rsidRDefault="00282CE6" w:rsidP="000727F4">
            <w:pPr>
              <w:pStyle w:val="TableParagraph"/>
              <w:numPr>
                <w:ilvl w:val="0"/>
                <w:numId w:val="25"/>
              </w:numPr>
              <w:ind w:left="295" w:hanging="283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 xml:space="preserve">Basic computer </w:t>
            </w:r>
            <w:r w:rsidR="00E13E26" w:rsidRPr="000318DD">
              <w:rPr>
                <w:rFonts w:ascii="Bookman Old Style" w:hAnsi="Bookman Old Style"/>
                <w:spacing w:val="-2"/>
                <w:w w:val="115"/>
                <w:sz w:val="28"/>
                <w:szCs w:val="28"/>
              </w:rPr>
              <w:t>organization</w:t>
            </w:r>
          </w:p>
          <w:p w:rsidR="00A43936" w:rsidRPr="000318DD" w:rsidRDefault="00A43936" w:rsidP="000727F4">
            <w:pPr>
              <w:pStyle w:val="TableParagraph"/>
              <w:ind w:left="295" w:hanging="283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43936" w:rsidRPr="000318DD" w:rsidRDefault="00282CE6" w:rsidP="000727F4">
            <w:pPr>
              <w:pStyle w:val="TableParagraph"/>
              <w:numPr>
                <w:ilvl w:val="0"/>
                <w:numId w:val="25"/>
              </w:numPr>
              <w:ind w:left="295" w:hanging="283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>Types of software operating system</w:t>
            </w:r>
          </w:p>
          <w:p w:rsidR="00A43936" w:rsidRPr="000318DD" w:rsidRDefault="00A43936" w:rsidP="000727F4">
            <w:pPr>
              <w:pStyle w:val="TableParagraph"/>
              <w:ind w:left="295" w:hanging="283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E1BE1" w:rsidRPr="000318DD" w:rsidRDefault="00AE1BE1" w:rsidP="00183355">
            <w:pPr>
              <w:pStyle w:val="TableParagraph"/>
              <w:jc w:val="center"/>
              <w:rPr>
                <w:rFonts w:ascii="Bookman Old Style" w:hAnsi="Bookman Old Style"/>
                <w:b/>
                <w:bCs/>
                <w:w w:val="115"/>
                <w:sz w:val="28"/>
                <w:szCs w:val="28"/>
              </w:rPr>
            </w:pPr>
          </w:p>
          <w:p w:rsidR="00E13E26" w:rsidRPr="000318DD" w:rsidRDefault="000727F4" w:rsidP="00183355">
            <w:pPr>
              <w:pStyle w:val="TableParagraph"/>
              <w:jc w:val="center"/>
              <w:rPr>
                <w:rFonts w:ascii="Bookman Old Style" w:hAnsi="Bookman Old Style"/>
                <w:b/>
                <w:bCs/>
                <w:spacing w:val="-11"/>
                <w:w w:val="11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bCs/>
                <w:w w:val="115"/>
                <w:sz w:val="28"/>
                <w:szCs w:val="28"/>
              </w:rPr>
              <w:t>UNIT II</w:t>
            </w:r>
          </w:p>
          <w:p w:rsidR="00A43936" w:rsidRPr="000318DD" w:rsidRDefault="00705E5D" w:rsidP="00AE1BE1">
            <w:pPr>
              <w:pStyle w:val="TableParagraph"/>
              <w:numPr>
                <w:ilvl w:val="0"/>
                <w:numId w:val="25"/>
              </w:numPr>
              <w:ind w:left="295" w:hanging="283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w w:val="115"/>
                <w:sz w:val="28"/>
                <w:szCs w:val="28"/>
              </w:rPr>
              <w:t>C</w:t>
            </w:r>
            <w:r w:rsidR="00282CE6" w:rsidRPr="000318DD">
              <w:rPr>
                <w:rFonts w:ascii="Bookman Old Style" w:hAnsi="Bookman Old Style"/>
                <w:w w:val="115"/>
                <w:sz w:val="28"/>
                <w:szCs w:val="28"/>
              </w:rPr>
              <w:t>omputational thinking and programming–</w:t>
            </w:r>
            <w:r w:rsidR="00F52ECE" w:rsidRPr="000318DD">
              <w:rPr>
                <w:rFonts w:ascii="Bookman Old Style" w:hAnsi="Bookman Old Style"/>
                <w:w w:val="115"/>
                <w:sz w:val="28"/>
                <w:szCs w:val="28"/>
              </w:rPr>
              <w:t>I</w:t>
            </w:r>
          </w:p>
          <w:p w:rsidR="00CA4AA0" w:rsidRPr="000318DD" w:rsidRDefault="00CA4AA0" w:rsidP="00CA4AA0">
            <w:pPr>
              <w:pStyle w:val="TableParagraph"/>
              <w:ind w:left="295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99" w:type="dxa"/>
          </w:tcPr>
          <w:p w:rsidR="00A43936" w:rsidRPr="000318DD" w:rsidRDefault="00A43936" w:rsidP="00282CE6">
            <w:pPr>
              <w:pStyle w:val="TableParagrap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1A1A58" w:rsidRPr="000318DD" w:rsidRDefault="001A1A58" w:rsidP="001A1A58">
            <w:pPr>
              <w:pStyle w:val="TableParagraph"/>
              <w:ind w:left="295"/>
              <w:jc w:val="center"/>
              <w:rPr>
                <w:rFonts w:ascii="Bookman Old Style" w:hAnsi="Bookman Old Style"/>
                <w:b/>
                <w:bCs/>
                <w:w w:val="11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bCs/>
                <w:w w:val="115"/>
                <w:sz w:val="28"/>
                <w:szCs w:val="28"/>
              </w:rPr>
              <w:t>UNIT III</w:t>
            </w:r>
          </w:p>
          <w:p w:rsidR="001A1A58" w:rsidRPr="000318DD" w:rsidRDefault="001A1A58" w:rsidP="001A1A58">
            <w:pPr>
              <w:pStyle w:val="TableParagraph"/>
              <w:ind w:left="295"/>
              <w:jc w:val="center"/>
              <w:rPr>
                <w:rFonts w:ascii="Bookman Old Style" w:hAnsi="Bookman Old Style"/>
                <w:b/>
                <w:bCs/>
                <w:w w:val="115"/>
                <w:sz w:val="28"/>
                <w:szCs w:val="28"/>
              </w:rPr>
            </w:pPr>
          </w:p>
          <w:p w:rsidR="001A1A58" w:rsidRPr="000318DD" w:rsidRDefault="001A1A58" w:rsidP="001A1A58">
            <w:pPr>
              <w:pStyle w:val="TableParagraph"/>
              <w:numPr>
                <w:ilvl w:val="0"/>
                <w:numId w:val="25"/>
              </w:numPr>
              <w:ind w:left="297" w:hanging="297"/>
              <w:rPr>
                <w:rFonts w:ascii="Bookman Old Style" w:hAnsi="Bookman Old Style"/>
                <w:spacing w:val="-11"/>
                <w:w w:val="115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pacing w:val="-11"/>
                <w:w w:val="115"/>
                <w:sz w:val="28"/>
                <w:szCs w:val="28"/>
              </w:rPr>
              <w:t>Society, Law and ethics</w:t>
            </w:r>
          </w:p>
          <w:p w:rsidR="00A43936" w:rsidRPr="000318DD" w:rsidRDefault="00A43936" w:rsidP="00282CE6">
            <w:pPr>
              <w:pStyle w:val="TableParagraph"/>
              <w:spacing w:line="360" w:lineRule="auto"/>
              <w:ind w:left="108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936" w:rsidRPr="000318DD" w:rsidRDefault="00A43936" w:rsidP="00282CE6">
            <w:pPr>
              <w:pStyle w:val="TableParagrap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43936" w:rsidRPr="000318DD" w:rsidRDefault="00A43936" w:rsidP="00282CE6">
            <w:pPr>
              <w:pStyle w:val="TableParagrap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A43936" w:rsidRPr="000318DD" w:rsidRDefault="00A43936" w:rsidP="00282CE6">
            <w:pPr>
              <w:pStyle w:val="TableParagrap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1A1A58" w:rsidRPr="000318DD" w:rsidRDefault="001A1A58" w:rsidP="00282CE6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0B2750" w:rsidRPr="000318DD" w:rsidRDefault="000B2750" w:rsidP="001A1A58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0B2750" w:rsidRPr="000318DD" w:rsidRDefault="000B2750" w:rsidP="001A1A58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0B2750" w:rsidRPr="000318DD" w:rsidRDefault="000B2750" w:rsidP="001A1A58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282CE6" w:rsidRPr="000318DD" w:rsidRDefault="00282CE6" w:rsidP="001A1A58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z w:val="28"/>
                <w:szCs w:val="28"/>
              </w:rPr>
              <w:t>Complete Syllabus</w:t>
            </w:r>
          </w:p>
          <w:p w:rsidR="00282CE6" w:rsidRPr="000318DD" w:rsidRDefault="00282CE6" w:rsidP="001A1A58">
            <w:pPr>
              <w:pStyle w:val="TableParagraph"/>
              <w:ind w:left="125" w:right="111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z w:val="28"/>
                <w:szCs w:val="28"/>
              </w:rPr>
              <w:t>as per CBS</w:t>
            </w:r>
          </w:p>
          <w:p w:rsidR="00A43936" w:rsidRPr="000318DD" w:rsidRDefault="00282CE6" w:rsidP="001A1A58">
            <w:pPr>
              <w:pStyle w:val="TableParagraph"/>
              <w:ind w:left="125" w:right="111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z w:val="28"/>
                <w:szCs w:val="28"/>
              </w:rPr>
              <w:t>Curriculum</w:t>
            </w:r>
          </w:p>
        </w:tc>
      </w:tr>
      <w:tr w:rsidR="000318DD" w:rsidRPr="000318DD" w:rsidTr="00AB0B7A">
        <w:trPr>
          <w:trHeight w:val="2817"/>
        </w:trPr>
        <w:tc>
          <w:tcPr>
            <w:tcW w:w="2235" w:type="dxa"/>
          </w:tcPr>
          <w:p w:rsidR="00A43936" w:rsidRPr="000318DD" w:rsidRDefault="00A43936" w:rsidP="000453AF">
            <w:pPr>
              <w:pStyle w:val="TableParagrap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094A4A" w:rsidRPr="000318DD" w:rsidRDefault="00094A4A" w:rsidP="00094A4A">
            <w:pPr>
              <w:pStyle w:val="TableParagraph"/>
              <w:ind w:left="107"/>
              <w:jc w:val="center"/>
              <w:rPr>
                <w:rFonts w:ascii="Bookman Old Style" w:hAnsi="Bookman Old Style"/>
                <w:b/>
                <w:spacing w:val="-2"/>
                <w:w w:val="110"/>
                <w:sz w:val="28"/>
                <w:szCs w:val="28"/>
              </w:rPr>
            </w:pPr>
          </w:p>
          <w:p w:rsidR="00094A4A" w:rsidRPr="000318DD" w:rsidRDefault="00094A4A" w:rsidP="00094A4A">
            <w:pPr>
              <w:pStyle w:val="TableParagraph"/>
              <w:ind w:left="107"/>
              <w:jc w:val="center"/>
              <w:rPr>
                <w:rFonts w:ascii="Bookman Old Style" w:hAnsi="Bookman Old Style"/>
                <w:b/>
                <w:spacing w:val="-2"/>
                <w:w w:val="110"/>
                <w:sz w:val="28"/>
                <w:szCs w:val="28"/>
              </w:rPr>
            </w:pPr>
          </w:p>
          <w:p w:rsidR="00094A4A" w:rsidRPr="000318DD" w:rsidRDefault="00094A4A" w:rsidP="00094A4A">
            <w:pPr>
              <w:pStyle w:val="TableParagraph"/>
              <w:ind w:left="107"/>
              <w:jc w:val="center"/>
              <w:rPr>
                <w:rFonts w:ascii="Bookman Old Style" w:hAnsi="Bookman Old Style"/>
                <w:b/>
                <w:spacing w:val="-2"/>
                <w:w w:val="110"/>
                <w:sz w:val="28"/>
                <w:szCs w:val="28"/>
              </w:rPr>
            </w:pPr>
          </w:p>
          <w:p w:rsidR="00094A4A" w:rsidRPr="000318DD" w:rsidRDefault="00094A4A" w:rsidP="00094A4A">
            <w:pPr>
              <w:pStyle w:val="TableParagraph"/>
              <w:ind w:left="107"/>
              <w:jc w:val="center"/>
              <w:rPr>
                <w:rFonts w:ascii="Bookman Old Style" w:hAnsi="Bookman Old Style"/>
                <w:b/>
                <w:spacing w:val="-2"/>
                <w:w w:val="110"/>
                <w:sz w:val="28"/>
                <w:szCs w:val="28"/>
              </w:rPr>
            </w:pPr>
          </w:p>
          <w:p w:rsidR="00A43936" w:rsidRPr="000318DD" w:rsidRDefault="00F52ECE" w:rsidP="00094A4A">
            <w:pPr>
              <w:pStyle w:val="TableParagraph"/>
              <w:ind w:left="107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pacing w:val="-2"/>
                <w:w w:val="110"/>
                <w:sz w:val="28"/>
                <w:szCs w:val="28"/>
              </w:rPr>
              <w:t>PAINTING</w:t>
            </w:r>
          </w:p>
        </w:tc>
        <w:tc>
          <w:tcPr>
            <w:tcW w:w="2707" w:type="dxa"/>
          </w:tcPr>
          <w:p w:rsidR="00CA4AA0" w:rsidRPr="000318DD" w:rsidRDefault="00CA4AA0" w:rsidP="00CA4AA0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323E3F" w:rsidRPr="000318DD" w:rsidRDefault="00323E3F" w:rsidP="00CA4AA0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Chapter-1 </w:t>
            </w:r>
          </w:p>
          <w:p w:rsidR="00A43936" w:rsidRPr="000318DD" w:rsidRDefault="00F52ECE" w:rsidP="00323E3F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ind w:left="439" w:right="272" w:hanging="439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Prehistoric</w:t>
            </w:r>
            <w:r w:rsidR="00323E3F" w:rsidRPr="000318DD">
              <w:rPr>
                <w:rFonts w:ascii="Bookman Old Style" w:hAnsi="Bookman Old Style"/>
                <w:spacing w:val="-16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z w:val="28"/>
                <w:szCs w:val="28"/>
              </w:rPr>
              <w:t xml:space="preserve">Rock </w:t>
            </w:r>
            <w:r w:rsidRPr="000318DD">
              <w:rPr>
                <w:rFonts w:ascii="Bookman Old Style" w:hAnsi="Bookman Old Style"/>
                <w:spacing w:val="-2"/>
                <w:sz w:val="28"/>
                <w:szCs w:val="28"/>
              </w:rPr>
              <w:t>Painting</w:t>
            </w:r>
          </w:p>
          <w:p w:rsidR="00323E3F" w:rsidRPr="000318DD" w:rsidRDefault="00323E3F" w:rsidP="00323E3F">
            <w:pPr>
              <w:pStyle w:val="TableParagraph"/>
              <w:tabs>
                <w:tab w:val="left" w:pos="382"/>
              </w:tabs>
              <w:ind w:left="439" w:right="272"/>
              <w:rPr>
                <w:rFonts w:ascii="Bookman Old Style" w:hAnsi="Bookman Old Style"/>
                <w:sz w:val="28"/>
                <w:szCs w:val="28"/>
              </w:rPr>
            </w:pPr>
          </w:p>
          <w:p w:rsidR="00CA4AA0" w:rsidRPr="000318DD" w:rsidRDefault="00CA4AA0" w:rsidP="00323E3F">
            <w:pPr>
              <w:pStyle w:val="TableParagraph"/>
              <w:tabs>
                <w:tab w:val="left" w:pos="382"/>
              </w:tabs>
              <w:ind w:left="439" w:right="272"/>
              <w:rPr>
                <w:rFonts w:ascii="Bookman Old Style" w:hAnsi="Bookman Old Style"/>
                <w:sz w:val="28"/>
                <w:szCs w:val="28"/>
              </w:rPr>
            </w:pPr>
          </w:p>
          <w:p w:rsidR="00323E3F" w:rsidRPr="000318DD" w:rsidRDefault="00323E3F" w:rsidP="00CA4AA0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Chapter-2</w:t>
            </w:r>
          </w:p>
          <w:p w:rsidR="00A43936" w:rsidRPr="000318DD" w:rsidRDefault="00F52ECE" w:rsidP="00323E3F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ind w:left="439" w:hanging="439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Art</w:t>
            </w:r>
            <w:r w:rsidRPr="000318DD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z w:val="28"/>
                <w:szCs w:val="28"/>
              </w:rPr>
              <w:t>of</w:t>
            </w:r>
            <w:r w:rsidRPr="000318DD">
              <w:rPr>
                <w:rFonts w:ascii="Bookman Old Style" w:hAnsi="Bookman Old Style"/>
                <w:spacing w:val="-3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z w:val="28"/>
                <w:szCs w:val="28"/>
              </w:rPr>
              <w:t>Indus</w:t>
            </w:r>
            <w:r w:rsidRPr="000318DD">
              <w:rPr>
                <w:rFonts w:ascii="Bookman Old Style" w:hAnsi="Bookman Old Style"/>
                <w:spacing w:val="-3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pacing w:val="-2"/>
                <w:sz w:val="28"/>
                <w:szCs w:val="28"/>
              </w:rPr>
              <w:t>Valley</w:t>
            </w:r>
          </w:p>
        </w:tc>
        <w:tc>
          <w:tcPr>
            <w:tcW w:w="4239" w:type="dxa"/>
          </w:tcPr>
          <w:p w:rsidR="00CA4AA0" w:rsidRPr="000318DD" w:rsidRDefault="00CA4AA0" w:rsidP="00CA4AA0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323E3F" w:rsidRPr="000318DD" w:rsidRDefault="00323E3F" w:rsidP="00CA4AA0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Chapter-1 </w:t>
            </w:r>
          </w:p>
          <w:p w:rsidR="00A43936" w:rsidRPr="000318DD" w:rsidRDefault="00F52ECE" w:rsidP="00323E3F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spacing w:line="341" w:lineRule="exact"/>
              <w:ind w:hanging="371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Prehistoric</w:t>
            </w:r>
            <w:r w:rsidRPr="000318DD">
              <w:rPr>
                <w:rFonts w:ascii="Bookman Old Style" w:hAnsi="Bookman Old Style"/>
                <w:spacing w:val="-8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z w:val="28"/>
                <w:szCs w:val="28"/>
              </w:rPr>
              <w:t>Rock</w:t>
            </w:r>
            <w:r w:rsidRPr="000318DD">
              <w:rPr>
                <w:rFonts w:ascii="Bookman Old Style" w:hAnsi="Bookman Old Style"/>
                <w:spacing w:val="-7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pacing w:val="-2"/>
                <w:sz w:val="28"/>
                <w:szCs w:val="28"/>
              </w:rPr>
              <w:t>Painting</w:t>
            </w:r>
          </w:p>
          <w:p w:rsidR="00323E3F" w:rsidRPr="000318DD" w:rsidRDefault="00323E3F" w:rsidP="00323E3F">
            <w:pPr>
              <w:pStyle w:val="TableParagraph"/>
              <w:tabs>
                <w:tab w:val="left" w:pos="295"/>
              </w:tabs>
              <w:spacing w:line="341" w:lineRule="exact"/>
              <w:ind w:left="383"/>
              <w:rPr>
                <w:rFonts w:ascii="Bookman Old Style" w:hAnsi="Bookman Old Style"/>
                <w:sz w:val="28"/>
                <w:szCs w:val="28"/>
              </w:rPr>
            </w:pPr>
          </w:p>
          <w:p w:rsidR="00323E3F" w:rsidRPr="000318DD" w:rsidRDefault="00323E3F" w:rsidP="00323E3F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Chapter-2 </w:t>
            </w:r>
          </w:p>
          <w:p w:rsidR="00A43936" w:rsidRPr="000318DD" w:rsidRDefault="00F52ECE" w:rsidP="00323E3F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spacing w:line="341" w:lineRule="exact"/>
              <w:ind w:hanging="371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Art</w:t>
            </w:r>
            <w:r w:rsidRPr="000318DD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z w:val="28"/>
                <w:szCs w:val="28"/>
              </w:rPr>
              <w:t>of</w:t>
            </w:r>
            <w:r w:rsidRPr="000318DD">
              <w:rPr>
                <w:rFonts w:ascii="Bookman Old Style" w:hAnsi="Bookman Old Style"/>
                <w:spacing w:val="-3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z w:val="28"/>
                <w:szCs w:val="28"/>
              </w:rPr>
              <w:t>Indus</w:t>
            </w:r>
            <w:r w:rsidRPr="000318DD">
              <w:rPr>
                <w:rFonts w:ascii="Bookman Old Style" w:hAnsi="Bookman Old Style"/>
                <w:spacing w:val="-3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pacing w:val="-2"/>
                <w:sz w:val="28"/>
                <w:szCs w:val="28"/>
              </w:rPr>
              <w:t>Valley</w:t>
            </w:r>
          </w:p>
          <w:p w:rsidR="00323E3F" w:rsidRPr="000318DD" w:rsidRDefault="00323E3F" w:rsidP="00323E3F">
            <w:pPr>
              <w:pStyle w:val="TableParagraph"/>
              <w:tabs>
                <w:tab w:val="left" w:pos="295"/>
              </w:tabs>
              <w:spacing w:line="341" w:lineRule="exact"/>
              <w:ind w:left="383"/>
              <w:rPr>
                <w:rFonts w:ascii="Bookman Old Style" w:hAnsi="Bookman Old Style"/>
                <w:sz w:val="28"/>
                <w:szCs w:val="28"/>
              </w:rPr>
            </w:pPr>
          </w:p>
          <w:p w:rsidR="00323E3F" w:rsidRPr="000318DD" w:rsidRDefault="00323E3F" w:rsidP="00323E3F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Chapter-3 </w:t>
            </w:r>
          </w:p>
          <w:p w:rsidR="00A43936" w:rsidRPr="000318DD" w:rsidRDefault="00F52ECE" w:rsidP="00323E3F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ind w:right="377" w:hanging="371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 xml:space="preserve">The Art during </w:t>
            </w:r>
            <w:proofErr w:type="spellStart"/>
            <w:r w:rsidRPr="000318DD">
              <w:rPr>
                <w:rFonts w:ascii="Bookman Old Style" w:hAnsi="Bookman Old Style"/>
                <w:sz w:val="28"/>
                <w:szCs w:val="28"/>
              </w:rPr>
              <w:t>Mauryan</w:t>
            </w:r>
            <w:proofErr w:type="spellEnd"/>
            <w:r w:rsidRPr="000318DD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Pr="000318DD">
              <w:rPr>
                <w:rFonts w:ascii="Bookman Old Style" w:hAnsi="Bookman Old Style"/>
                <w:sz w:val="28"/>
                <w:szCs w:val="28"/>
              </w:rPr>
              <w:t>Shunga</w:t>
            </w:r>
            <w:proofErr w:type="spellEnd"/>
            <w:r w:rsidRPr="000318DD">
              <w:rPr>
                <w:rFonts w:ascii="Bookman Old Style" w:hAnsi="Bookman Old Style"/>
                <w:sz w:val="28"/>
                <w:szCs w:val="28"/>
              </w:rPr>
              <w:t>,</w:t>
            </w:r>
            <w:r w:rsidRPr="000318DD">
              <w:rPr>
                <w:rFonts w:ascii="Bookman Old Style" w:hAnsi="Bookman Old Style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318DD">
              <w:rPr>
                <w:rFonts w:ascii="Bookman Old Style" w:hAnsi="Bookman Old Style"/>
                <w:sz w:val="28"/>
                <w:szCs w:val="28"/>
              </w:rPr>
              <w:t>Kushana</w:t>
            </w:r>
            <w:proofErr w:type="spellEnd"/>
            <w:r w:rsidRPr="000318DD">
              <w:rPr>
                <w:rFonts w:ascii="Bookman Old Style" w:hAnsi="Bookman Old Style"/>
                <w:spacing w:val="-13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z w:val="28"/>
                <w:szCs w:val="28"/>
              </w:rPr>
              <w:t>and</w:t>
            </w:r>
            <w:r w:rsidRPr="000318DD">
              <w:rPr>
                <w:rFonts w:ascii="Bookman Old Style" w:hAnsi="Bookman Old Style"/>
                <w:spacing w:val="-12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z w:val="28"/>
                <w:szCs w:val="28"/>
              </w:rPr>
              <w:t xml:space="preserve">Gupta </w:t>
            </w:r>
            <w:r w:rsidRPr="000318DD">
              <w:rPr>
                <w:rFonts w:ascii="Bookman Old Style" w:hAnsi="Bookman Old Style"/>
                <w:spacing w:val="-2"/>
                <w:sz w:val="28"/>
                <w:szCs w:val="28"/>
              </w:rPr>
              <w:t>Periods</w:t>
            </w:r>
          </w:p>
          <w:p w:rsidR="00AB0B7A" w:rsidRPr="000318DD" w:rsidRDefault="00AB0B7A" w:rsidP="00AB0B7A">
            <w:pPr>
              <w:pStyle w:val="TableParagraph"/>
              <w:tabs>
                <w:tab w:val="left" w:pos="295"/>
              </w:tabs>
              <w:ind w:left="383" w:right="377"/>
              <w:rPr>
                <w:rFonts w:ascii="Bookman Old Style" w:hAnsi="Bookman Old Style"/>
                <w:sz w:val="28"/>
                <w:szCs w:val="28"/>
              </w:rPr>
            </w:pPr>
          </w:p>
          <w:p w:rsidR="00323E3F" w:rsidRPr="000318DD" w:rsidRDefault="00323E3F" w:rsidP="00323E3F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Chapter-4</w:t>
            </w:r>
          </w:p>
          <w:p w:rsidR="00A43936" w:rsidRPr="000318DD" w:rsidRDefault="00F52ECE" w:rsidP="00323E3F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ind w:hanging="371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The</w:t>
            </w:r>
            <w:r w:rsidRPr="000318DD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z w:val="28"/>
                <w:szCs w:val="28"/>
              </w:rPr>
              <w:t>Art</w:t>
            </w:r>
            <w:r w:rsidRPr="000318DD">
              <w:rPr>
                <w:rFonts w:ascii="Bookman Old Style" w:hAnsi="Bookman Old Style"/>
                <w:spacing w:val="-3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z w:val="28"/>
                <w:szCs w:val="28"/>
              </w:rPr>
              <w:t>of Ajanta</w:t>
            </w:r>
            <w:r w:rsidRPr="000318DD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Caves</w:t>
            </w:r>
          </w:p>
        </w:tc>
        <w:tc>
          <w:tcPr>
            <w:tcW w:w="3699" w:type="dxa"/>
          </w:tcPr>
          <w:p w:rsidR="004B3E20" w:rsidRPr="000318DD" w:rsidRDefault="004B3E20" w:rsidP="001C030D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:rsidR="001C030D" w:rsidRPr="000318DD" w:rsidRDefault="001C030D" w:rsidP="004B3E20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 xml:space="preserve">Chapter-5 </w:t>
            </w:r>
          </w:p>
          <w:p w:rsidR="00A43936" w:rsidRPr="000318DD" w:rsidRDefault="00F52ECE" w:rsidP="001C030D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ind w:right="121" w:hanging="383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Artistic Aspects of Indian</w:t>
            </w:r>
            <w:r w:rsidRPr="000318DD">
              <w:rPr>
                <w:rFonts w:ascii="Bookman Old Style" w:hAnsi="Bookman Old Style"/>
                <w:spacing w:val="-16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z w:val="28"/>
                <w:szCs w:val="28"/>
              </w:rPr>
              <w:t>Temple</w:t>
            </w:r>
            <w:r w:rsidRPr="000318DD">
              <w:rPr>
                <w:rFonts w:ascii="Bookman Old Style" w:hAnsi="Bookman Old Style"/>
                <w:spacing w:val="-16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z w:val="28"/>
                <w:szCs w:val="28"/>
              </w:rPr>
              <w:t>Sculptures</w:t>
            </w:r>
          </w:p>
          <w:p w:rsidR="001C030D" w:rsidRPr="000318DD" w:rsidRDefault="001C030D" w:rsidP="001C030D">
            <w:pPr>
              <w:pStyle w:val="TableParagraph"/>
              <w:tabs>
                <w:tab w:val="left" w:pos="297"/>
              </w:tabs>
              <w:ind w:left="383" w:right="121"/>
              <w:rPr>
                <w:rFonts w:ascii="Bookman Old Style" w:hAnsi="Bookman Old Style"/>
                <w:sz w:val="28"/>
                <w:szCs w:val="28"/>
              </w:rPr>
            </w:pPr>
          </w:p>
          <w:p w:rsidR="001C030D" w:rsidRPr="000318DD" w:rsidRDefault="001C030D" w:rsidP="001C030D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Chapter-6</w:t>
            </w:r>
          </w:p>
          <w:p w:rsidR="00A43936" w:rsidRPr="000318DD" w:rsidRDefault="00F52ECE" w:rsidP="001C030D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ind w:right="1157" w:hanging="383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Indian</w:t>
            </w:r>
            <w:r w:rsidRPr="000318DD">
              <w:rPr>
                <w:rFonts w:ascii="Bookman Old Style" w:hAnsi="Bookman Old Style"/>
                <w:spacing w:val="-16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z w:val="28"/>
                <w:szCs w:val="28"/>
              </w:rPr>
              <w:t xml:space="preserve">Bronze </w:t>
            </w:r>
            <w:r w:rsidRPr="000318DD">
              <w:rPr>
                <w:rFonts w:ascii="Bookman Old Style" w:hAnsi="Bookman Old Style"/>
                <w:spacing w:val="-2"/>
                <w:sz w:val="28"/>
                <w:szCs w:val="28"/>
              </w:rPr>
              <w:t>Sculptures</w:t>
            </w:r>
            <w:r w:rsidR="001C030D" w:rsidRPr="000318DD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</w:t>
            </w:r>
          </w:p>
          <w:p w:rsidR="001C030D" w:rsidRPr="000318DD" w:rsidRDefault="001C030D" w:rsidP="001C030D">
            <w:pPr>
              <w:pStyle w:val="TableParagraph"/>
              <w:tabs>
                <w:tab w:val="left" w:pos="297"/>
              </w:tabs>
              <w:ind w:left="383" w:right="1157"/>
              <w:rPr>
                <w:rFonts w:ascii="Bookman Old Style" w:hAnsi="Bookman Old Style"/>
                <w:sz w:val="28"/>
                <w:szCs w:val="28"/>
              </w:rPr>
            </w:pPr>
          </w:p>
          <w:p w:rsidR="001C030D" w:rsidRPr="000318DD" w:rsidRDefault="001C030D" w:rsidP="00CA4AA0">
            <w:pPr>
              <w:tabs>
                <w:tab w:val="left" w:pos="1365"/>
              </w:tabs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Cs/>
                <w:sz w:val="28"/>
                <w:szCs w:val="28"/>
              </w:rPr>
              <w:t>Chapter-7</w:t>
            </w:r>
          </w:p>
          <w:p w:rsidR="00A43936" w:rsidRPr="000318DD" w:rsidRDefault="00F52ECE" w:rsidP="001C030D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ind w:right="277" w:hanging="383"/>
              <w:rPr>
                <w:rFonts w:ascii="Bookman Old Style" w:hAnsi="Bookman Old Style"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sz w:val="28"/>
                <w:szCs w:val="28"/>
              </w:rPr>
              <w:t>Some</w:t>
            </w:r>
            <w:r w:rsidRPr="000318DD">
              <w:rPr>
                <w:rFonts w:ascii="Bookman Old Style" w:hAnsi="Bookman Old Style"/>
                <w:spacing w:val="-16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z w:val="28"/>
                <w:szCs w:val="28"/>
              </w:rPr>
              <w:t>Artistic</w:t>
            </w:r>
            <w:r w:rsidRPr="000318DD">
              <w:rPr>
                <w:rFonts w:ascii="Bookman Old Style" w:hAnsi="Bookman Old Style"/>
                <w:spacing w:val="-16"/>
                <w:sz w:val="28"/>
                <w:szCs w:val="28"/>
              </w:rPr>
              <w:t xml:space="preserve"> </w:t>
            </w:r>
            <w:r w:rsidRPr="000318DD">
              <w:rPr>
                <w:rFonts w:ascii="Bookman Old Style" w:hAnsi="Bookman Old Style"/>
                <w:sz w:val="28"/>
                <w:szCs w:val="28"/>
              </w:rPr>
              <w:t xml:space="preserve">Aspects of Indo- Islamic </w:t>
            </w:r>
            <w:r w:rsidRPr="000318DD">
              <w:rPr>
                <w:rFonts w:ascii="Bookman Old Style" w:hAnsi="Bookman Old Style"/>
                <w:spacing w:val="-2"/>
                <w:sz w:val="28"/>
                <w:szCs w:val="28"/>
              </w:rPr>
              <w:t>Architecture</w:t>
            </w:r>
          </w:p>
        </w:tc>
        <w:tc>
          <w:tcPr>
            <w:tcW w:w="2268" w:type="dxa"/>
          </w:tcPr>
          <w:p w:rsidR="00094A4A" w:rsidRPr="000318DD" w:rsidRDefault="00094A4A" w:rsidP="00094A4A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094A4A" w:rsidRPr="000318DD" w:rsidRDefault="00094A4A" w:rsidP="00094A4A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4B3E20" w:rsidRPr="000318DD" w:rsidRDefault="004B3E20" w:rsidP="00094A4A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282CE6" w:rsidRPr="000318DD" w:rsidRDefault="00282CE6" w:rsidP="00094A4A">
            <w:pPr>
              <w:pStyle w:val="TableParagraph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z w:val="28"/>
                <w:szCs w:val="28"/>
              </w:rPr>
              <w:t>Complete Syllabus</w:t>
            </w:r>
          </w:p>
          <w:p w:rsidR="00A43936" w:rsidRPr="000318DD" w:rsidRDefault="00282CE6" w:rsidP="00094A4A">
            <w:pPr>
              <w:pStyle w:val="TableParagraph"/>
              <w:ind w:left="125" w:right="111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318DD">
              <w:rPr>
                <w:rFonts w:ascii="Bookman Old Style" w:hAnsi="Bookman Old Style"/>
                <w:b/>
                <w:sz w:val="28"/>
                <w:szCs w:val="28"/>
              </w:rPr>
              <w:t>as per CBSE Curriculum</w:t>
            </w:r>
          </w:p>
        </w:tc>
      </w:tr>
    </w:tbl>
    <w:p w:rsidR="00F52ECE" w:rsidRPr="000318DD" w:rsidRDefault="00F52ECE" w:rsidP="000453AF">
      <w:pPr>
        <w:rPr>
          <w:rFonts w:ascii="Bookman Old Style" w:hAnsi="Bookman Old Style"/>
          <w:sz w:val="28"/>
          <w:szCs w:val="28"/>
        </w:rPr>
      </w:pPr>
    </w:p>
    <w:sectPr w:rsidR="00F52ECE" w:rsidRPr="000318DD" w:rsidSect="004B3E20">
      <w:pgSz w:w="16840" w:h="11910" w:orient="landscape"/>
      <w:pgMar w:top="709" w:right="708" w:bottom="142" w:left="99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93A"/>
    <w:multiLevelType w:val="hybridMultilevel"/>
    <w:tmpl w:val="AC142806"/>
    <w:lvl w:ilvl="0" w:tplc="40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11E81566"/>
    <w:multiLevelType w:val="hybridMultilevel"/>
    <w:tmpl w:val="60B6B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20187"/>
    <w:multiLevelType w:val="hybridMultilevel"/>
    <w:tmpl w:val="A17487C6"/>
    <w:lvl w:ilvl="0" w:tplc="442CBA28">
      <w:start w:val="5"/>
      <w:numFmt w:val="decimal"/>
      <w:lvlText w:val="%1."/>
      <w:lvlJc w:val="left"/>
      <w:pPr>
        <w:ind w:left="108" w:hanging="2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4AF27C14">
      <w:numFmt w:val="bullet"/>
      <w:lvlText w:val="•"/>
      <w:lvlJc w:val="left"/>
      <w:pPr>
        <w:ind w:left="401" w:hanging="276"/>
      </w:pPr>
      <w:rPr>
        <w:rFonts w:hint="default"/>
        <w:lang w:val="en-US" w:eastAsia="en-US" w:bidi="ar-SA"/>
      </w:rPr>
    </w:lvl>
    <w:lvl w:ilvl="2" w:tplc="A5DA14DA">
      <w:numFmt w:val="bullet"/>
      <w:lvlText w:val="•"/>
      <w:lvlJc w:val="left"/>
      <w:pPr>
        <w:ind w:left="702" w:hanging="276"/>
      </w:pPr>
      <w:rPr>
        <w:rFonts w:hint="default"/>
        <w:lang w:val="en-US" w:eastAsia="en-US" w:bidi="ar-SA"/>
      </w:rPr>
    </w:lvl>
    <w:lvl w:ilvl="3" w:tplc="712886D8">
      <w:numFmt w:val="bullet"/>
      <w:lvlText w:val="•"/>
      <w:lvlJc w:val="left"/>
      <w:pPr>
        <w:ind w:left="1003" w:hanging="276"/>
      </w:pPr>
      <w:rPr>
        <w:rFonts w:hint="default"/>
        <w:lang w:val="en-US" w:eastAsia="en-US" w:bidi="ar-SA"/>
      </w:rPr>
    </w:lvl>
    <w:lvl w:ilvl="4" w:tplc="908A6F06">
      <w:numFmt w:val="bullet"/>
      <w:lvlText w:val="•"/>
      <w:lvlJc w:val="left"/>
      <w:pPr>
        <w:ind w:left="1304" w:hanging="276"/>
      </w:pPr>
      <w:rPr>
        <w:rFonts w:hint="default"/>
        <w:lang w:val="en-US" w:eastAsia="en-US" w:bidi="ar-SA"/>
      </w:rPr>
    </w:lvl>
    <w:lvl w:ilvl="5" w:tplc="BA9EC64E">
      <w:numFmt w:val="bullet"/>
      <w:lvlText w:val="•"/>
      <w:lvlJc w:val="left"/>
      <w:pPr>
        <w:ind w:left="1605" w:hanging="276"/>
      </w:pPr>
      <w:rPr>
        <w:rFonts w:hint="default"/>
        <w:lang w:val="en-US" w:eastAsia="en-US" w:bidi="ar-SA"/>
      </w:rPr>
    </w:lvl>
    <w:lvl w:ilvl="6" w:tplc="1944CFCC">
      <w:numFmt w:val="bullet"/>
      <w:lvlText w:val="•"/>
      <w:lvlJc w:val="left"/>
      <w:pPr>
        <w:ind w:left="1906" w:hanging="276"/>
      </w:pPr>
      <w:rPr>
        <w:rFonts w:hint="default"/>
        <w:lang w:val="en-US" w:eastAsia="en-US" w:bidi="ar-SA"/>
      </w:rPr>
    </w:lvl>
    <w:lvl w:ilvl="7" w:tplc="6136CF32">
      <w:numFmt w:val="bullet"/>
      <w:lvlText w:val="•"/>
      <w:lvlJc w:val="left"/>
      <w:pPr>
        <w:ind w:left="2207" w:hanging="276"/>
      </w:pPr>
      <w:rPr>
        <w:rFonts w:hint="default"/>
        <w:lang w:val="en-US" w:eastAsia="en-US" w:bidi="ar-SA"/>
      </w:rPr>
    </w:lvl>
    <w:lvl w:ilvl="8" w:tplc="28AC9B06">
      <w:numFmt w:val="bullet"/>
      <w:lvlText w:val="•"/>
      <w:lvlJc w:val="left"/>
      <w:pPr>
        <w:ind w:left="2508" w:hanging="276"/>
      </w:pPr>
      <w:rPr>
        <w:rFonts w:hint="default"/>
        <w:lang w:val="en-US" w:eastAsia="en-US" w:bidi="ar-SA"/>
      </w:rPr>
    </w:lvl>
  </w:abstractNum>
  <w:abstractNum w:abstractNumId="3">
    <w:nsid w:val="14C32BE6"/>
    <w:multiLevelType w:val="hybridMultilevel"/>
    <w:tmpl w:val="921CB626"/>
    <w:lvl w:ilvl="0" w:tplc="4DB6CF5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945936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 w:tplc="DFD23406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49E8BAF4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4" w:tplc="A4E8F2E2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5" w:tplc="8DF0B6E4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6" w:tplc="C6E4BA5A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7" w:tplc="9F32E22C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8" w:tplc="62249C88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</w:abstractNum>
  <w:abstractNum w:abstractNumId="4">
    <w:nsid w:val="1EE27A4D"/>
    <w:multiLevelType w:val="hybridMultilevel"/>
    <w:tmpl w:val="23BC2E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B3240"/>
    <w:multiLevelType w:val="hybridMultilevel"/>
    <w:tmpl w:val="216ECD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C5127"/>
    <w:multiLevelType w:val="hybridMultilevel"/>
    <w:tmpl w:val="282C93BA"/>
    <w:lvl w:ilvl="0" w:tplc="4009000B">
      <w:start w:val="1"/>
      <w:numFmt w:val="bullet"/>
      <w:lvlText w:val=""/>
      <w:lvlJc w:val="left"/>
      <w:pPr>
        <w:ind w:left="107" w:hanging="277"/>
        <w:jc w:val="left"/>
      </w:pPr>
      <w:rPr>
        <w:rFonts w:ascii="Wingdings" w:hAnsi="Wingdings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1E06316A">
      <w:numFmt w:val="bullet"/>
      <w:lvlText w:val="•"/>
      <w:lvlJc w:val="left"/>
      <w:pPr>
        <w:ind w:left="415" w:hanging="277"/>
      </w:pPr>
      <w:rPr>
        <w:rFonts w:hint="default"/>
        <w:lang w:val="en-US" w:eastAsia="en-US" w:bidi="ar-SA"/>
      </w:rPr>
    </w:lvl>
    <w:lvl w:ilvl="2" w:tplc="2BD86B6C">
      <w:numFmt w:val="bullet"/>
      <w:lvlText w:val="•"/>
      <w:lvlJc w:val="left"/>
      <w:pPr>
        <w:ind w:left="730" w:hanging="277"/>
      </w:pPr>
      <w:rPr>
        <w:rFonts w:hint="default"/>
        <w:lang w:val="en-US" w:eastAsia="en-US" w:bidi="ar-SA"/>
      </w:rPr>
    </w:lvl>
    <w:lvl w:ilvl="3" w:tplc="B0624262">
      <w:numFmt w:val="bullet"/>
      <w:lvlText w:val="•"/>
      <w:lvlJc w:val="left"/>
      <w:pPr>
        <w:ind w:left="1045" w:hanging="277"/>
      </w:pPr>
      <w:rPr>
        <w:rFonts w:hint="default"/>
        <w:lang w:val="en-US" w:eastAsia="en-US" w:bidi="ar-SA"/>
      </w:rPr>
    </w:lvl>
    <w:lvl w:ilvl="4" w:tplc="382413FA">
      <w:numFmt w:val="bullet"/>
      <w:lvlText w:val="•"/>
      <w:lvlJc w:val="left"/>
      <w:pPr>
        <w:ind w:left="1360" w:hanging="277"/>
      </w:pPr>
      <w:rPr>
        <w:rFonts w:hint="default"/>
        <w:lang w:val="en-US" w:eastAsia="en-US" w:bidi="ar-SA"/>
      </w:rPr>
    </w:lvl>
    <w:lvl w:ilvl="5" w:tplc="D5BE723A">
      <w:numFmt w:val="bullet"/>
      <w:lvlText w:val="•"/>
      <w:lvlJc w:val="left"/>
      <w:pPr>
        <w:ind w:left="1676" w:hanging="277"/>
      </w:pPr>
      <w:rPr>
        <w:rFonts w:hint="default"/>
        <w:lang w:val="en-US" w:eastAsia="en-US" w:bidi="ar-SA"/>
      </w:rPr>
    </w:lvl>
    <w:lvl w:ilvl="6" w:tplc="95DCB820">
      <w:numFmt w:val="bullet"/>
      <w:lvlText w:val="•"/>
      <w:lvlJc w:val="left"/>
      <w:pPr>
        <w:ind w:left="1991" w:hanging="277"/>
      </w:pPr>
      <w:rPr>
        <w:rFonts w:hint="default"/>
        <w:lang w:val="en-US" w:eastAsia="en-US" w:bidi="ar-SA"/>
      </w:rPr>
    </w:lvl>
    <w:lvl w:ilvl="7" w:tplc="16ECBBBC">
      <w:numFmt w:val="bullet"/>
      <w:lvlText w:val="•"/>
      <w:lvlJc w:val="left"/>
      <w:pPr>
        <w:ind w:left="2306" w:hanging="277"/>
      </w:pPr>
      <w:rPr>
        <w:rFonts w:hint="default"/>
        <w:lang w:val="en-US" w:eastAsia="en-US" w:bidi="ar-SA"/>
      </w:rPr>
    </w:lvl>
    <w:lvl w:ilvl="8" w:tplc="AD60B778">
      <w:numFmt w:val="bullet"/>
      <w:lvlText w:val="•"/>
      <w:lvlJc w:val="left"/>
      <w:pPr>
        <w:ind w:left="2621" w:hanging="277"/>
      </w:pPr>
      <w:rPr>
        <w:rFonts w:hint="default"/>
        <w:lang w:val="en-US" w:eastAsia="en-US" w:bidi="ar-SA"/>
      </w:rPr>
    </w:lvl>
  </w:abstractNum>
  <w:abstractNum w:abstractNumId="7">
    <w:nsid w:val="2D571A5B"/>
    <w:multiLevelType w:val="hybridMultilevel"/>
    <w:tmpl w:val="83CEF02C"/>
    <w:lvl w:ilvl="0" w:tplc="4009000B">
      <w:start w:val="1"/>
      <w:numFmt w:val="bullet"/>
      <w:lvlText w:val=""/>
      <w:lvlJc w:val="left"/>
      <w:pPr>
        <w:ind w:left="108" w:hanging="276"/>
        <w:jc w:val="left"/>
      </w:pPr>
      <w:rPr>
        <w:rFonts w:ascii="Wingdings" w:hAnsi="Wingdings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4AF27C14">
      <w:numFmt w:val="bullet"/>
      <w:lvlText w:val="•"/>
      <w:lvlJc w:val="left"/>
      <w:pPr>
        <w:ind w:left="401" w:hanging="276"/>
      </w:pPr>
      <w:rPr>
        <w:rFonts w:hint="default"/>
        <w:lang w:val="en-US" w:eastAsia="en-US" w:bidi="ar-SA"/>
      </w:rPr>
    </w:lvl>
    <w:lvl w:ilvl="2" w:tplc="A5DA14DA">
      <w:numFmt w:val="bullet"/>
      <w:lvlText w:val="•"/>
      <w:lvlJc w:val="left"/>
      <w:pPr>
        <w:ind w:left="702" w:hanging="276"/>
      </w:pPr>
      <w:rPr>
        <w:rFonts w:hint="default"/>
        <w:lang w:val="en-US" w:eastAsia="en-US" w:bidi="ar-SA"/>
      </w:rPr>
    </w:lvl>
    <w:lvl w:ilvl="3" w:tplc="712886D8">
      <w:numFmt w:val="bullet"/>
      <w:lvlText w:val="•"/>
      <w:lvlJc w:val="left"/>
      <w:pPr>
        <w:ind w:left="1003" w:hanging="276"/>
      </w:pPr>
      <w:rPr>
        <w:rFonts w:hint="default"/>
        <w:lang w:val="en-US" w:eastAsia="en-US" w:bidi="ar-SA"/>
      </w:rPr>
    </w:lvl>
    <w:lvl w:ilvl="4" w:tplc="908A6F06">
      <w:numFmt w:val="bullet"/>
      <w:lvlText w:val="•"/>
      <w:lvlJc w:val="left"/>
      <w:pPr>
        <w:ind w:left="1304" w:hanging="276"/>
      </w:pPr>
      <w:rPr>
        <w:rFonts w:hint="default"/>
        <w:lang w:val="en-US" w:eastAsia="en-US" w:bidi="ar-SA"/>
      </w:rPr>
    </w:lvl>
    <w:lvl w:ilvl="5" w:tplc="BA9EC64E">
      <w:numFmt w:val="bullet"/>
      <w:lvlText w:val="•"/>
      <w:lvlJc w:val="left"/>
      <w:pPr>
        <w:ind w:left="1605" w:hanging="276"/>
      </w:pPr>
      <w:rPr>
        <w:rFonts w:hint="default"/>
        <w:lang w:val="en-US" w:eastAsia="en-US" w:bidi="ar-SA"/>
      </w:rPr>
    </w:lvl>
    <w:lvl w:ilvl="6" w:tplc="1944CFCC">
      <w:numFmt w:val="bullet"/>
      <w:lvlText w:val="•"/>
      <w:lvlJc w:val="left"/>
      <w:pPr>
        <w:ind w:left="1906" w:hanging="276"/>
      </w:pPr>
      <w:rPr>
        <w:rFonts w:hint="default"/>
        <w:lang w:val="en-US" w:eastAsia="en-US" w:bidi="ar-SA"/>
      </w:rPr>
    </w:lvl>
    <w:lvl w:ilvl="7" w:tplc="6136CF32">
      <w:numFmt w:val="bullet"/>
      <w:lvlText w:val="•"/>
      <w:lvlJc w:val="left"/>
      <w:pPr>
        <w:ind w:left="2207" w:hanging="276"/>
      </w:pPr>
      <w:rPr>
        <w:rFonts w:hint="default"/>
        <w:lang w:val="en-US" w:eastAsia="en-US" w:bidi="ar-SA"/>
      </w:rPr>
    </w:lvl>
    <w:lvl w:ilvl="8" w:tplc="28AC9B06">
      <w:numFmt w:val="bullet"/>
      <w:lvlText w:val="•"/>
      <w:lvlJc w:val="left"/>
      <w:pPr>
        <w:ind w:left="2508" w:hanging="276"/>
      </w:pPr>
      <w:rPr>
        <w:rFonts w:hint="default"/>
        <w:lang w:val="en-US" w:eastAsia="en-US" w:bidi="ar-SA"/>
      </w:rPr>
    </w:lvl>
  </w:abstractNum>
  <w:abstractNum w:abstractNumId="8">
    <w:nsid w:val="2D7D4BD2"/>
    <w:multiLevelType w:val="hybridMultilevel"/>
    <w:tmpl w:val="BF2EC4EC"/>
    <w:lvl w:ilvl="0" w:tplc="F29A949C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8" w:hanging="360"/>
      </w:pPr>
    </w:lvl>
    <w:lvl w:ilvl="2" w:tplc="4009001B" w:tentative="1">
      <w:start w:val="1"/>
      <w:numFmt w:val="lowerRoman"/>
      <w:lvlText w:val="%3."/>
      <w:lvlJc w:val="right"/>
      <w:pPr>
        <w:ind w:left="1988" w:hanging="180"/>
      </w:pPr>
    </w:lvl>
    <w:lvl w:ilvl="3" w:tplc="4009000F" w:tentative="1">
      <w:start w:val="1"/>
      <w:numFmt w:val="decimal"/>
      <w:lvlText w:val="%4."/>
      <w:lvlJc w:val="left"/>
      <w:pPr>
        <w:ind w:left="2708" w:hanging="360"/>
      </w:pPr>
    </w:lvl>
    <w:lvl w:ilvl="4" w:tplc="40090019" w:tentative="1">
      <w:start w:val="1"/>
      <w:numFmt w:val="lowerLetter"/>
      <w:lvlText w:val="%5."/>
      <w:lvlJc w:val="left"/>
      <w:pPr>
        <w:ind w:left="3428" w:hanging="360"/>
      </w:pPr>
    </w:lvl>
    <w:lvl w:ilvl="5" w:tplc="4009001B" w:tentative="1">
      <w:start w:val="1"/>
      <w:numFmt w:val="lowerRoman"/>
      <w:lvlText w:val="%6."/>
      <w:lvlJc w:val="right"/>
      <w:pPr>
        <w:ind w:left="4148" w:hanging="180"/>
      </w:pPr>
    </w:lvl>
    <w:lvl w:ilvl="6" w:tplc="4009000F" w:tentative="1">
      <w:start w:val="1"/>
      <w:numFmt w:val="decimal"/>
      <w:lvlText w:val="%7."/>
      <w:lvlJc w:val="left"/>
      <w:pPr>
        <w:ind w:left="4868" w:hanging="360"/>
      </w:pPr>
    </w:lvl>
    <w:lvl w:ilvl="7" w:tplc="40090019" w:tentative="1">
      <w:start w:val="1"/>
      <w:numFmt w:val="lowerLetter"/>
      <w:lvlText w:val="%8."/>
      <w:lvlJc w:val="left"/>
      <w:pPr>
        <w:ind w:left="5588" w:hanging="360"/>
      </w:pPr>
    </w:lvl>
    <w:lvl w:ilvl="8" w:tplc="40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9">
    <w:nsid w:val="312D4C0E"/>
    <w:multiLevelType w:val="hybridMultilevel"/>
    <w:tmpl w:val="DBEA4D1E"/>
    <w:lvl w:ilvl="0" w:tplc="E2BCC676">
      <w:start w:val="1"/>
      <w:numFmt w:val="decimal"/>
      <w:lvlText w:val="%1."/>
      <w:lvlJc w:val="left"/>
      <w:pPr>
        <w:ind w:left="107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1E06316A">
      <w:numFmt w:val="bullet"/>
      <w:lvlText w:val="•"/>
      <w:lvlJc w:val="left"/>
      <w:pPr>
        <w:ind w:left="415" w:hanging="277"/>
      </w:pPr>
      <w:rPr>
        <w:rFonts w:hint="default"/>
        <w:lang w:val="en-US" w:eastAsia="en-US" w:bidi="ar-SA"/>
      </w:rPr>
    </w:lvl>
    <w:lvl w:ilvl="2" w:tplc="2BD86B6C">
      <w:numFmt w:val="bullet"/>
      <w:lvlText w:val="•"/>
      <w:lvlJc w:val="left"/>
      <w:pPr>
        <w:ind w:left="730" w:hanging="277"/>
      </w:pPr>
      <w:rPr>
        <w:rFonts w:hint="default"/>
        <w:lang w:val="en-US" w:eastAsia="en-US" w:bidi="ar-SA"/>
      </w:rPr>
    </w:lvl>
    <w:lvl w:ilvl="3" w:tplc="B0624262">
      <w:numFmt w:val="bullet"/>
      <w:lvlText w:val="•"/>
      <w:lvlJc w:val="left"/>
      <w:pPr>
        <w:ind w:left="1045" w:hanging="277"/>
      </w:pPr>
      <w:rPr>
        <w:rFonts w:hint="default"/>
        <w:lang w:val="en-US" w:eastAsia="en-US" w:bidi="ar-SA"/>
      </w:rPr>
    </w:lvl>
    <w:lvl w:ilvl="4" w:tplc="382413FA">
      <w:numFmt w:val="bullet"/>
      <w:lvlText w:val="•"/>
      <w:lvlJc w:val="left"/>
      <w:pPr>
        <w:ind w:left="1360" w:hanging="277"/>
      </w:pPr>
      <w:rPr>
        <w:rFonts w:hint="default"/>
        <w:lang w:val="en-US" w:eastAsia="en-US" w:bidi="ar-SA"/>
      </w:rPr>
    </w:lvl>
    <w:lvl w:ilvl="5" w:tplc="D5BE723A">
      <w:numFmt w:val="bullet"/>
      <w:lvlText w:val="•"/>
      <w:lvlJc w:val="left"/>
      <w:pPr>
        <w:ind w:left="1676" w:hanging="277"/>
      </w:pPr>
      <w:rPr>
        <w:rFonts w:hint="default"/>
        <w:lang w:val="en-US" w:eastAsia="en-US" w:bidi="ar-SA"/>
      </w:rPr>
    </w:lvl>
    <w:lvl w:ilvl="6" w:tplc="95DCB820">
      <w:numFmt w:val="bullet"/>
      <w:lvlText w:val="•"/>
      <w:lvlJc w:val="left"/>
      <w:pPr>
        <w:ind w:left="1991" w:hanging="277"/>
      </w:pPr>
      <w:rPr>
        <w:rFonts w:hint="default"/>
        <w:lang w:val="en-US" w:eastAsia="en-US" w:bidi="ar-SA"/>
      </w:rPr>
    </w:lvl>
    <w:lvl w:ilvl="7" w:tplc="16ECBBBC">
      <w:numFmt w:val="bullet"/>
      <w:lvlText w:val="•"/>
      <w:lvlJc w:val="left"/>
      <w:pPr>
        <w:ind w:left="2306" w:hanging="277"/>
      </w:pPr>
      <w:rPr>
        <w:rFonts w:hint="default"/>
        <w:lang w:val="en-US" w:eastAsia="en-US" w:bidi="ar-SA"/>
      </w:rPr>
    </w:lvl>
    <w:lvl w:ilvl="8" w:tplc="AD60B778">
      <w:numFmt w:val="bullet"/>
      <w:lvlText w:val="•"/>
      <w:lvlJc w:val="left"/>
      <w:pPr>
        <w:ind w:left="2621" w:hanging="277"/>
      </w:pPr>
      <w:rPr>
        <w:rFonts w:hint="default"/>
        <w:lang w:val="en-US" w:eastAsia="en-US" w:bidi="ar-SA"/>
      </w:rPr>
    </w:lvl>
  </w:abstractNum>
  <w:abstractNum w:abstractNumId="10">
    <w:nsid w:val="327C6F24"/>
    <w:multiLevelType w:val="hybridMultilevel"/>
    <w:tmpl w:val="FE9648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33717"/>
    <w:multiLevelType w:val="hybridMultilevel"/>
    <w:tmpl w:val="65665C6E"/>
    <w:lvl w:ilvl="0" w:tplc="40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3913412F"/>
    <w:multiLevelType w:val="hybridMultilevel"/>
    <w:tmpl w:val="CC9860C6"/>
    <w:lvl w:ilvl="0" w:tplc="40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>
    <w:nsid w:val="3C2B74C3"/>
    <w:multiLevelType w:val="hybridMultilevel"/>
    <w:tmpl w:val="53068FD6"/>
    <w:lvl w:ilvl="0" w:tplc="A9DCE67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0A2FE6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2" w:tplc="0C6CC5EC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3" w:tplc="62C0CA74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4" w:tplc="7A186C68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5" w:tplc="2E2CC6F6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6" w:tplc="61C65C84">
      <w:numFmt w:val="bullet"/>
      <w:lvlText w:val="•"/>
      <w:lvlJc w:val="left"/>
      <w:pPr>
        <w:ind w:left="2279" w:hanging="360"/>
      </w:pPr>
      <w:rPr>
        <w:rFonts w:hint="default"/>
        <w:lang w:val="en-US" w:eastAsia="en-US" w:bidi="ar-SA"/>
      </w:rPr>
    </w:lvl>
    <w:lvl w:ilvl="7" w:tplc="ADFADC5A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8" w:tplc="1AB615AA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</w:abstractNum>
  <w:abstractNum w:abstractNumId="14">
    <w:nsid w:val="46656288"/>
    <w:multiLevelType w:val="hybridMultilevel"/>
    <w:tmpl w:val="90EACB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C72E3"/>
    <w:multiLevelType w:val="hybridMultilevel"/>
    <w:tmpl w:val="685CF4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003EF"/>
    <w:multiLevelType w:val="hybridMultilevel"/>
    <w:tmpl w:val="3606E9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6594E"/>
    <w:multiLevelType w:val="hybridMultilevel"/>
    <w:tmpl w:val="B0F410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B5C4C"/>
    <w:multiLevelType w:val="hybridMultilevel"/>
    <w:tmpl w:val="40BE1770"/>
    <w:lvl w:ilvl="0" w:tplc="4009000B">
      <w:start w:val="1"/>
      <w:numFmt w:val="bullet"/>
      <w:lvlText w:val=""/>
      <w:lvlJc w:val="left"/>
      <w:pPr>
        <w:ind w:left="383" w:hanging="276"/>
        <w:jc w:val="left"/>
      </w:pPr>
      <w:rPr>
        <w:rFonts w:ascii="Wingdings" w:hAnsi="Wingdings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960843DE">
      <w:numFmt w:val="bullet"/>
      <w:lvlText w:val="•"/>
      <w:lvlJc w:val="left"/>
      <w:pPr>
        <w:ind w:left="709" w:hanging="276"/>
      </w:pPr>
      <w:rPr>
        <w:rFonts w:hint="default"/>
        <w:lang w:val="en-US" w:eastAsia="en-US" w:bidi="ar-SA"/>
      </w:rPr>
    </w:lvl>
    <w:lvl w:ilvl="2" w:tplc="F91A1A6C">
      <w:numFmt w:val="bullet"/>
      <w:lvlText w:val="•"/>
      <w:lvlJc w:val="left"/>
      <w:pPr>
        <w:ind w:left="1038" w:hanging="276"/>
      </w:pPr>
      <w:rPr>
        <w:rFonts w:hint="default"/>
        <w:lang w:val="en-US" w:eastAsia="en-US" w:bidi="ar-SA"/>
      </w:rPr>
    </w:lvl>
    <w:lvl w:ilvl="3" w:tplc="015EC06E">
      <w:numFmt w:val="bullet"/>
      <w:lvlText w:val="•"/>
      <w:lvlJc w:val="left"/>
      <w:pPr>
        <w:ind w:left="1368" w:hanging="276"/>
      </w:pPr>
      <w:rPr>
        <w:rFonts w:hint="default"/>
        <w:lang w:val="en-US" w:eastAsia="en-US" w:bidi="ar-SA"/>
      </w:rPr>
    </w:lvl>
    <w:lvl w:ilvl="4" w:tplc="F746F1F2">
      <w:numFmt w:val="bullet"/>
      <w:lvlText w:val="•"/>
      <w:lvlJc w:val="left"/>
      <w:pPr>
        <w:ind w:left="1697" w:hanging="276"/>
      </w:pPr>
      <w:rPr>
        <w:rFonts w:hint="default"/>
        <w:lang w:val="en-US" w:eastAsia="en-US" w:bidi="ar-SA"/>
      </w:rPr>
    </w:lvl>
    <w:lvl w:ilvl="5" w:tplc="5422052C">
      <w:numFmt w:val="bullet"/>
      <w:lvlText w:val="•"/>
      <w:lvlJc w:val="left"/>
      <w:pPr>
        <w:ind w:left="2027" w:hanging="276"/>
      </w:pPr>
      <w:rPr>
        <w:rFonts w:hint="default"/>
        <w:lang w:val="en-US" w:eastAsia="en-US" w:bidi="ar-SA"/>
      </w:rPr>
    </w:lvl>
    <w:lvl w:ilvl="6" w:tplc="BF7C9F1A">
      <w:numFmt w:val="bullet"/>
      <w:lvlText w:val="•"/>
      <w:lvlJc w:val="left"/>
      <w:pPr>
        <w:ind w:left="2356" w:hanging="276"/>
      </w:pPr>
      <w:rPr>
        <w:rFonts w:hint="default"/>
        <w:lang w:val="en-US" w:eastAsia="en-US" w:bidi="ar-SA"/>
      </w:rPr>
    </w:lvl>
    <w:lvl w:ilvl="7" w:tplc="17A69610">
      <w:numFmt w:val="bullet"/>
      <w:lvlText w:val="•"/>
      <w:lvlJc w:val="left"/>
      <w:pPr>
        <w:ind w:left="2685" w:hanging="276"/>
      </w:pPr>
      <w:rPr>
        <w:rFonts w:hint="default"/>
        <w:lang w:val="en-US" w:eastAsia="en-US" w:bidi="ar-SA"/>
      </w:rPr>
    </w:lvl>
    <w:lvl w:ilvl="8" w:tplc="78EC50B4">
      <w:numFmt w:val="bullet"/>
      <w:lvlText w:val="•"/>
      <w:lvlJc w:val="left"/>
      <w:pPr>
        <w:ind w:left="3015" w:hanging="276"/>
      </w:pPr>
      <w:rPr>
        <w:rFonts w:hint="default"/>
        <w:lang w:val="en-US" w:eastAsia="en-US" w:bidi="ar-SA"/>
      </w:rPr>
    </w:lvl>
  </w:abstractNum>
  <w:abstractNum w:abstractNumId="19">
    <w:nsid w:val="55F902A0"/>
    <w:multiLevelType w:val="hybridMultilevel"/>
    <w:tmpl w:val="D77657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43EC9"/>
    <w:multiLevelType w:val="hybridMultilevel"/>
    <w:tmpl w:val="67E2D2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D4160"/>
    <w:multiLevelType w:val="hybridMultilevel"/>
    <w:tmpl w:val="671E479A"/>
    <w:lvl w:ilvl="0" w:tplc="72ACC198">
      <w:start w:val="1"/>
      <w:numFmt w:val="decimal"/>
      <w:lvlText w:val="%1."/>
      <w:lvlJc w:val="left"/>
      <w:pPr>
        <w:ind w:left="383" w:hanging="2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960843DE">
      <w:numFmt w:val="bullet"/>
      <w:lvlText w:val="•"/>
      <w:lvlJc w:val="left"/>
      <w:pPr>
        <w:ind w:left="709" w:hanging="276"/>
      </w:pPr>
      <w:rPr>
        <w:rFonts w:hint="default"/>
        <w:lang w:val="en-US" w:eastAsia="en-US" w:bidi="ar-SA"/>
      </w:rPr>
    </w:lvl>
    <w:lvl w:ilvl="2" w:tplc="F91A1A6C">
      <w:numFmt w:val="bullet"/>
      <w:lvlText w:val="•"/>
      <w:lvlJc w:val="left"/>
      <w:pPr>
        <w:ind w:left="1038" w:hanging="276"/>
      </w:pPr>
      <w:rPr>
        <w:rFonts w:hint="default"/>
        <w:lang w:val="en-US" w:eastAsia="en-US" w:bidi="ar-SA"/>
      </w:rPr>
    </w:lvl>
    <w:lvl w:ilvl="3" w:tplc="015EC06E">
      <w:numFmt w:val="bullet"/>
      <w:lvlText w:val="•"/>
      <w:lvlJc w:val="left"/>
      <w:pPr>
        <w:ind w:left="1368" w:hanging="276"/>
      </w:pPr>
      <w:rPr>
        <w:rFonts w:hint="default"/>
        <w:lang w:val="en-US" w:eastAsia="en-US" w:bidi="ar-SA"/>
      </w:rPr>
    </w:lvl>
    <w:lvl w:ilvl="4" w:tplc="F746F1F2">
      <w:numFmt w:val="bullet"/>
      <w:lvlText w:val="•"/>
      <w:lvlJc w:val="left"/>
      <w:pPr>
        <w:ind w:left="1697" w:hanging="276"/>
      </w:pPr>
      <w:rPr>
        <w:rFonts w:hint="default"/>
        <w:lang w:val="en-US" w:eastAsia="en-US" w:bidi="ar-SA"/>
      </w:rPr>
    </w:lvl>
    <w:lvl w:ilvl="5" w:tplc="5422052C">
      <w:numFmt w:val="bullet"/>
      <w:lvlText w:val="•"/>
      <w:lvlJc w:val="left"/>
      <w:pPr>
        <w:ind w:left="2027" w:hanging="276"/>
      </w:pPr>
      <w:rPr>
        <w:rFonts w:hint="default"/>
        <w:lang w:val="en-US" w:eastAsia="en-US" w:bidi="ar-SA"/>
      </w:rPr>
    </w:lvl>
    <w:lvl w:ilvl="6" w:tplc="BF7C9F1A">
      <w:numFmt w:val="bullet"/>
      <w:lvlText w:val="•"/>
      <w:lvlJc w:val="left"/>
      <w:pPr>
        <w:ind w:left="2356" w:hanging="276"/>
      </w:pPr>
      <w:rPr>
        <w:rFonts w:hint="default"/>
        <w:lang w:val="en-US" w:eastAsia="en-US" w:bidi="ar-SA"/>
      </w:rPr>
    </w:lvl>
    <w:lvl w:ilvl="7" w:tplc="17A69610">
      <w:numFmt w:val="bullet"/>
      <w:lvlText w:val="•"/>
      <w:lvlJc w:val="left"/>
      <w:pPr>
        <w:ind w:left="2685" w:hanging="276"/>
      </w:pPr>
      <w:rPr>
        <w:rFonts w:hint="default"/>
        <w:lang w:val="en-US" w:eastAsia="en-US" w:bidi="ar-SA"/>
      </w:rPr>
    </w:lvl>
    <w:lvl w:ilvl="8" w:tplc="78EC50B4">
      <w:numFmt w:val="bullet"/>
      <w:lvlText w:val="•"/>
      <w:lvlJc w:val="left"/>
      <w:pPr>
        <w:ind w:left="3015" w:hanging="276"/>
      </w:pPr>
      <w:rPr>
        <w:rFonts w:hint="default"/>
        <w:lang w:val="en-US" w:eastAsia="en-US" w:bidi="ar-SA"/>
      </w:rPr>
    </w:lvl>
  </w:abstractNum>
  <w:abstractNum w:abstractNumId="22">
    <w:nsid w:val="6CF123B5"/>
    <w:multiLevelType w:val="hybridMultilevel"/>
    <w:tmpl w:val="FD6802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F7E7D"/>
    <w:multiLevelType w:val="hybridMultilevel"/>
    <w:tmpl w:val="C8F4EA48"/>
    <w:lvl w:ilvl="0" w:tplc="40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>
    <w:nsid w:val="71C569F1"/>
    <w:multiLevelType w:val="hybridMultilevel"/>
    <w:tmpl w:val="2318C7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1F7FEA"/>
    <w:multiLevelType w:val="hybridMultilevel"/>
    <w:tmpl w:val="F9DE7ED8"/>
    <w:lvl w:ilvl="0" w:tplc="985695E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90FD9C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2" w:tplc="E12856C2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3" w:tplc="C4743A8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4" w:tplc="5608CBE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D6646062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6" w:tplc="1068C5B0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7" w:tplc="A9D86C36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8" w:tplc="ABCE7E06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</w:abstractNum>
  <w:abstractNum w:abstractNumId="26">
    <w:nsid w:val="7C4525C2"/>
    <w:multiLevelType w:val="hybridMultilevel"/>
    <w:tmpl w:val="6C3218B0"/>
    <w:lvl w:ilvl="0" w:tplc="40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7">
    <w:nsid w:val="7DFF65BC"/>
    <w:multiLevelType w:val="hybridMultilevel"/>
    <w:tmpl w:val="46964214"/>
    <w:lvl w:ilvl="0" w:tplc="40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9"/>
  </w:num>
  <w:num w:numId="4">
    <w:abstractNumId w:val="25"/>
  </w:num>
  <w:num w:numId="5">
    <w:abstractNumId w:val="3"/>
  </w:num>
  <w:num w:numId="6">
    <w:abstractNumId w:val="13"/>
  </w:num>
  <w:num w:numId="7">
    <w:abstractNumId w:val="19"/>
  </w:num>
  <w:num w:numId="8">
    <w:abstractNumId w:val="27"/>
  </w:num>
  <w:num w:numId="9">
    <w:abstractNumId w:val="14"/>
  </w:num>
  <w:num w:numId="10">
    <w:abstractNumId w:val="10"/>
  </w:num>
  <w:num w:numId="11">
    <w:abstractNumId w:val="20"/>
  </w:num>
  <w:num w:numId="12">
    <w:abstractNumId w:val="0"/>
  </w:num>
  <w:num w:numId="13">
    <w:abstractNumId w:val="11"/>
  </w:num>
  <w:num w:numId="14">
    <w:abstractNumId w:val="12"/>
  </w:num>
  <w:num w:numId="15">
    <w:abstractNumId w:val="5"/>
  </w:num>
  <w:num w:numId="16">
    <w:abstractNumId w:val="24"/>
  </w:num>
  <w:num w:numId="17">
    <w:abstractNumId w:val="22"/>
  </w:num>
  <w:num w:numId="18">
    <w:abstractNumId w:val="17"/>
  </w:num>
  <w:num w:numId="19">
    <w:abstractNumId w:val="26"/>
  </w:num>
  <w:num w:numId="20">
    <w:abstractNumId w:val="8"/>
  </w:num>
  <w:num w:numId="21">
    <w:abstractNumId w:val="15"/>
  </w:num>
  <w:num w:numId="22">
    <w:abstractNumId w:val="1"/>
  </w:num>
  <w:num w:numId="23">
    <w:abstractNumId w:val="16"/>
  </w:num>
  <w:num w:numId="24">
    <w:abstractNumId w:val="4"/>
  </w:num>
  <w:num w:numId="25">
    <w:abstractNumId w:val="23"/>
  </w:num>
  <w:num w:numId="26">
    <w:abstractNumId w:val="6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936"/>
    <w:rsid w:val="000318DD"/>
    <w:rsid w:val="00032772"/>
    <w:rsid w:val="000377D4"/>
    <w:rsid w:val="000453AF"/>
    <w:rsid w:val="000662E6"/>
    <w:rsid w:val="000727F4"/>
    <w:rsid w:val="000902F1"/>
    <w:rsid w:val="00094A4A"/>
    <w:rsid w:val="000B2750"/>
    <w:rsid w:val="000B6E17"/>
    <w:rsid w:val="000B6ECF"/>
    <w:rsid w:val="000D1EDC"/>
    <w:rsid w:val="001045AE"/>
    <w:rsid w:val="0012526E"/>
    <w:rsid w:val="00183355"/>
    <w:rsid w:val="001A1A58"/>
    <w:rsid w:val="001C030D"/>
    <w:rsid w:val="001F5CB9"/>
    <w:rsid w:val="002341EE"/>
    <w:rsid w:val="00237A7A"/>
    <w:rsid w:val="00282CE6"/>
    <w:rsid w:val="00290E52"/>
    <w:rsid w:val="002953B2"/>
    <w:rsid w:val="002A1126"/>
    <w:rsid w:val="002D614E"/>
    <w:rsid w:val="002E1AD3"/>
    <w:rsid w:val="002E5D91"/>
    <w:rsid w:val="00323E3F"/>
    <w:rsid w:val="00370972"/>
    <w:rsid w:val="00377D82"/>
    <w:rsid w:val="00384E5E"/>
    <w:rsid w:val="003967FE"/>
    <w:rsid w:val="003C0224"/>
    <w:rsid w:val="004152AF"/>
    <w:rsid w:val="004706AB"/>
    <w:rsid w:val="004B3E20"/>
    <w:rsid w:val="004B60B1"/>
    <w:rsid w:val="004F3EB6"/>
    <w:rsid w:val="0050265B"/>
    <w:rsid w:val="00517ECE"/>
    <w:rsid w:val="005965AC"/>
    <w:rsid w:val="005B73A5"/>
    <w:rsid w:val="005E146B"/>
    <w:rsid w:val="005F2498"/>
    <w:rsid w:val="005F404C"/>
    <w:rsid w:val="005F7318"/>
    <w:rsid w:val="00602C7C"/>
    <w:rsid w:val="00620297"/>
    <w:rsid w:val="00623BA9"/>
    <w:rsid w:val="006627E9"/>
    <w:rsid w:val="00697576"/>
    <w:rsid w:val="006A5EBE"/>
    <w:rsid w:val="006B099D"/>
    <w:rsid w:val="006E3305"/>
    <w:rsid w:val="00705E5D"/>
    <w:rsid w:val="00724506"/>
    <w:rsid w:val="00744512"/>
    <w:rsid w:val="00753B10"/>
    <w:rsid w:val="00786252"/>
    <w:rsid w:val="0079158D"/>
    <w:rsid w:val="007C7D7A"/>
    <w:rsid w:val="008056FB"/>
    <w:rsid w:val="00812B64"/>
    <w:rsid w:val="00820439"/>
    <w:rsid w:val="008A2265"/>
    <w:rsid w:val="008A23EA"/>
    <w:rsid w:val="008E1464"/>
    <w:rsid w:val="008E19DD"/>
    <w:rsid w:val="009438F2"/>
    <w:rsid w:val="009614A0"/>
    <w:rsid w:val="00965CE2"/>
    <w:rsid w:val="00983136"/>
    <w:rsid w:val="009B2B56"/>
    <w:rsid w:val="009E4541"/>
    <w:rsid w:val="009E6BA2"/>
    <w:rsid w:val="00A37A53"/>
    <w:rsid w:val="00A43936"/>
    <w:rsid w:val="00A4793D"/>
    <w:rsid w:val="00A5746D"/>
    <w:rsid w:val="00A73F07"/>
    <w:rsid w:val="00A911D9"/>
    <w:rsid w:val="00AA21D8"/>
    <w:rsid w:val="00AB0B7A"/>
    <w:rsid w:val="00AC0D97"/>
    <w:rsid w:val="00AE1BE1"/>
    <w:rsid w:val="00AF0861"/>
    <w:rsid w:val="00B16D89"/>
    <w:rsid w:val="00B55D8E"/>
    <w:rsid w:val="00B657CD"/>
    <w:rsid w:val="00B83B5E"/>
    <w:rsid w:val="00B84DD9"/>
    <w:rsid w:val="00BA1EC2"/>
    <w:rsid w:val="00BB5F02"/>
    <w:rsid w:val="00BF3D11"/>
    <w:rsid w:val="00C36B6F"/>
    <w:rsid w:val="00C4550E"/>
    <w:rsid w:val="00C64BB2"/>
    <w:rsid w:val="00C7420E"/>
    <w:rsid w:val="00CA4AA0"/>
    <w:rsid w:val="00CD5109"/>
    <w:rsid w:val="00CE47B0"/>
    <w:rsid w:val="00CE6D54"/>
    <w:rsid w:val="00D0366A"/>
    <w:rsid w:val="00D118DA"/>
    <w:rsid w:val="00D32BF1"/>
    <w:rsid w:val="00D347FA"/>
    <w:rsid w:val="00D60519"/>
    <w:rsid w:val="00E13E26"/>
    <w:rsid w:val="00E33820"/>
    <w:rsid w:val="00E511E1"/>
    <w:rsid w:val="00E5241B"/>
    <w:rsid w:val="00F33171"/>
    <w:rsid w:val="00F45194"/>
    <w:rsid w:val="00F52ECE"/>
    <w:rsid w:val="00F83876"/>
    <w:rsid w:val="00F9141C"/>
    <w:rsid w:val="00F97E4B"/>
    <w:rsid w:val="00FA4333"/>
    <w:rsid w:val="00FC302A"/>
    <w:rsid w:val="00FC6A9A"/>
    <w:rsid w:val="00FE29EF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D5109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D510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DAV55(</dc:creator>
  <cp:lastModifiedBy>admin</cp:lastModifiedBy>
  <cp:revision>16</cp:revision>
  <dcterms:created xsi:type="dcterms:W3CDTF">2025-03-24T07:55:00Z</dcterms:created>
  <dcterms:modified xsi:type="dcterms:W3CDTF">2025-03-24T08:06:00Z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2010</vt:lpwstr>
  </property>
</Properties>
</file>